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675A" w14:textId="0A757F1B" w:rsidR="00D848F9" w:rsidRPr="00E82732" w:rsidRDefault="00E82732" w:rsidP="00D848F9">
      <w:pPr>
        <w:overflowPunct/>
        <w:autoSpaceDE/>
        <w:autoSpaceDN/>
        <w:adjustRightInd/>
        <w:spacing w:line="360" w:lineRule="auto"/>
        <w:ind w:left="5664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="00D848F9" w:rsidRPr="00E82732">
        <w:rPr>
          <w:rFonts w:asciiTheme="minorHAnsi" w:hAnsiTheme="minorHAnsi" w:cstheme="minorHAnsi"/>
          <w:sz w:val="24"/>
          <w:szCs w:val="24"/>
        </w:rPr>
        <w:t xml:space="preserve"> </w:t>
      </w:r>
      <w:r w:rsidR="003B2F07" w:rsidRPr="00E82732">
        <w:rPr>
          <w:rFonts w:asciiTheme="minorHAnsi" w:hAnsiTheme="minorHAnsi" w:cstheme="minorHAnsi"/>
          <w:sz w:val="24"/>
          <w:szCs w:val="24"/>
        </w:rPr>
        <w:t>………………………………</w:t>
      </w:r>
    </w:p>
    <w:p w14:paraId="638D8A0A" w14:textId="028A39C9" w:rsidR="003B2F07" w:rsidRPr="00E82732" w:rsidRDefault="00E82732" w:rsidP="003915FD">
      <w:pPr>
        <w:overflowPunct/>
        <w:autoSpaceDE/>
        <w:autoSpaceDN/>
        <w:adjustRightInd/>
        <w:spacing w:line="360" w:lineRule="auto"/>
        <w:ind w:left="5664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 xml:space="preserve">                      </w:t>
      </w:r>
      <w:r w:rsidR="003B2F07" w:rsidRPr="00E82732">
        <w:rPr>
          <w:rFonts w:asciiTheme="minorHAnsi" w:hAnsiTheme="minorHAnsi" w:cstheme="minorHAnsi"/>
          <w:i/>
          <w:iCs/>
          <w:sz w:val="24"/>
          <w:szCs w:val="24"/>
        </w:rPr>
        <w:t>(miejscowość, data)</w:t>
      </w:r>
    </w:p>
    <w:p w14:paraId="47F59C11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34710A60" w14:textId="77777777" w:rsidR="003B2F07" w:rsidRPr="00E82732" w:rsidRDefault="003B2F07" w:rsidP="003B2F07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4"/>
          <w:szCs w:val="24"/>
        </w:rPr>
      </w:pPr>
      <w:r w:rsidRPr="00E82732">
        <w:rPr>
          <w:rFonts w:asciiTheme="minorHAnsi" w:hAnsiTheme="minorHAnsi" w:cstheme="minorHAnsi"/>
          <w:i/>
          <w:iCs/>
          <w:sz w:val="24"/>
          <w:szCs w:val="24"/>
        </w:rPr>
        <w:tab/>
        <w:t>(imię i nazwisko)</w:t>
      </w:r>
    </w:p>
    <w:p w14:paraId="6FA7C250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11D6752C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6B59C112" w14:textId="77777777" w:rsidR="003B2F07" w:rsidRPr="00E82732" w:rsidRDefault="003B2F07" w:rsidP="003B2F07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4"/>
          <w:szCs w:val="24"/>
        </w:rPr>
      </w:pPr>
      <w:r w:rsidRPr="00E82732">
        <w:rPr>
          <w:rFonts w:asciiTheme="minorHAnsi" w:hAnsiTheme="minorHAnsi" w:cstheme="minorHAnsi"/>
          <w:i/>
          <w:iCs/>
          <w:sz w:val="24"/>
          <w:szCs w:val="24"/>
        </w:rPr>
        <w:tab/>
        <w:t>(adres zamieszkania)</w:t>
      </w:r>
    </w:p>
    <w:p w14:paraId="6D50B032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4B84544A" w14:textId="77777777" w:rsidR="003B2F07" w:rsidRPr="00E82732" w:rsidRDefault="003B2F07" w:rsidP="003B2F07">
      <w:pPr>
        <w:tabs>
          <w:tab w:val="center" w:pos="126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i/>
          <w:iCs/>
          <w:sz w:val="24"/>
          <w:szCs w:val="24"/>
        </w:rPr>
      </w:pPr>
      <w:r w:rsidRPr="00E82732">
        <w:rPr>
          <w:rFonts w:asciiTheme="minorHAnsi" w:hAnsiTheme="minorHAnsi" w:cstheme="minorHAnsi"/>
          <w:i/>
          <w:iCs/>
          <w:sz w:val="24"/>
          <w:szCs w:val="24"/>
        </w:rPr>
        <w:tab/>
        <w:t>(nr telefonu)</w:t>
      </w:r>
    </w:p>
    <w:p w14:paraId="2EA28AE7" w14:textId="77777777" w:rsidR="003B2F07" w:rsidRPr="00E82732" w:rsidRDefault="003B2F07" w:rsidP="009F3B56">
      <w:pPr>
        <w:keepNext/>
        <w:overflowPunct/>
        <w:autoSpaceDE/>
        <w:autoSpaceDN/>
        <w:adjustRightInd/>
        <w:spacing w:line="360" w:lineRule="auto"/>
        <w:ind w:left="6379"/>
        <w:textAlignment w:val="auto"/>
        <w:outlineLvl w:val="7"/>
        <w:rPr>
          <w:rFonts w:asciiTheme="minorHAnsi" w:hAnsiTheme="minorHAnsi" w:cstheme="minorHAnsi"/>
          <w:b/>
          <w:bCs/>
          <w:sz w:val="24"/>
          <w:szCs w:val="24"/>
        </w:rPr>
      </w:pPr>
      <w:r w:rsidRPr="00E82732">
        <w:rPr>
          <w:rFonts w:asciiTheme="minorHAnsi" w:hAnsiTheme="minorHAnsi" w:cstheme="minorHAnsi"/>
          <w:b/>
          <w:bCs/>
          <w:sz w:val="24"/>
          <w:szCs w:val="24"/>
        </w:rPr>
        <w:t>Urząd Gminy Ryczywół</w:t>
      </w:r>
    </w:p>
    <w:p w14:paraId="2CB7889A" w14:textId="77777777" w:rsidR="003B2F07" w:rsidRPr="00E82732" w:rsidRDefault="003B2F07" w:rsidP="009F3B56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82732">
        <w:rPr>
          <w:rFonts w:asciiTheme="minorHAnsi" w:hAnsiTheme="minorHAnsi" w:cstheme="minorHAnsi"/>
          <w:b/>
          <w:bCs/>
          <w:sz w:val="24"/>
          <w:szCs w:val="24"/>
        </w:rPr>
        <w:t>ul. Mickiewicza 10</w:t>
      </w:r>
    </w:p>
    <w:p w14:paraId="180036C4" w14:textId="77777777" w:rsidR="003B2F07" w:rsidRPr="00E82732" w:rsidRDefault="003B2F07" w:rsidP="00D848F9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82732">
        <w:rPr>
          <w:rFonts w:asciiTheme="minorHAnsi" w:hAnsiTheme="minorHAnsi" w:cstheme="minorHAnsi"/>
          <w:b/>
          <w:bCs/>
          <w:sz w:val="24"/>
          <w:szCs w:val="24"/>
        </w:rPr>
        <w:t>64-630 Ryczywół</w:t>
      </w:r>
    </w:p>
    <w:p w14:paraId="5B41C73B" w14:textId="77777777" w:rsidR="00D848F9" w:rsidRPr="00E82732" w:rsidRDefault="00D848F9" w:rsidP="00D848F9">
      <w:pPr>
        <w:overflowPunct/>
        <w:autoSpaceDE/>
        <w:autoSpaceDN/>
        <w:adjustRightInd/>
        <w:spacing w:line="360" w:lineRule="auto"/>
        <w:ind w:left="6379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5850DF6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82732">
        <w:rPr>
          <w:rFonts w:asciiTheme="minorHAnsi" w:hAnsiTheme="minorHAnsi" w:cstheme="minorHAnsi"/>
          <w:b/>
          <w:bCs/>
          <w:sz w:val="24"/>
          <w:szCs w:val="24"/>
        </w:rPr>
        <w:t>ZGŁOSZENIE</w:t>
      </w:r>
    </w:p>
    <w:p w14:paraId="18A1EC09" w14:textId="009CBB94" w:rsidR="003B2F07" w:rsidRPr="00E82732" w:rsidRDefault="003B2F07" w:rsidP="003915FD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E82732">
        <w:rPr>
          <w:rFonts w:asciiTheme="minorHAnsi" w:hAnsiTheme="minorHAnsi" w:cstheme="minorHAnsi"/>
          <w:b/>
          <w:bCs/>
          <w:sz w:val="24"/>
          <w:szCs w:val="24"/>
        </w:rPr>
        <w:t>eksploatacji przydomowej oczyszczalni ścieków</w:t>
      </w:r>
    </w:p>
    <w:p w14:paraId="7B6CF8ED" w14:textId="3D8764F9" w:rsidR="003B2F07" w:rsidRPr="00E82732" w:rsidRDefault="003B2F07" w:rsidP="003915FD">
      <w:pPr>
        <w:overflowPunct/>
        <w:autoSpaceDE/>
        <w:autoSpaceDN/>
        <w:adjustRightInd/>
        <w:spacing w:line="360" w:lineRule="auto"/>
        <w:ind w:firstLine="709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 xml:space="preserve">Na podstawie art. 3 ust. 3 pkt. 2 ustawy o utrzymaniu czystości i porządku </w:t>
      </w:r>
      <w:r w:rsidR="008C531A" w:rsidRPr="00E82732">
        <w:rPr>
          <w:rFonts w:asciiTheme="minorHAnsi" w:hAnsiTheme="minorHAnsi" w:cstheme="minorHAnsi"/>
          <w:sz w:val="24"/>
          <w:szCs w:val="24"/>
        </w:rPr>
        <w:br/>
      </w:r>
      <w:r w:rsidRPr="00E82732">
        <w:rPr>
          <w:rFonts w:asciiTheme="minorHAnsi" w:hAnsiTheme="minorHAnsi" w:cstheme="minorHAnsi"/>
          <w:sz w:val="24"/>
          <w:szCs w:val="24"/>
        </w:rPr>
        <w:t xml:space="preserve">w gminach z dnia 13 </w:t>
      </w:r>
      <w:r w:rsidR="008C531A" w:rsidRPr="00E82732">
        <w:rPr>
          <w:rFonts w:asciiTheme="minorHAnsi" w:hAnsiTheme="minorHAnsi" w:cstheme="minorHAnsi"/>
          <w:sz w:val="24"/>
          <w:szCs w:val="24"/>
        </w:rPr>
        <w:t>września 1996 r. (</w:t>
      </w:r>
      <w:r w:rsidR="00E82732" w:rsidRPr="00E82732">
        <w:rPr>
          <w:rFonts w:asciiTheme="minorHAnsi" w:hAnsiTheme="minorHAnsi" w:cstheme="minorHAnsi"/>
          <w:sz w:val="24"/>
          <w:szCs w:val="24"/>
        </w:rPr>
        <w:t>Dz. U. z 2025 r. poz. 733</w:t>
      </w:r>
      <w:r w:rsidR="00765619" w:rsidRPr="00E82732">
        <w:rPr>
          <w:rFonts w:asciiTheme="minorHAnsi" w:hAnsiTheme="minorHAnsi" w:cstheme="minorHAnsi"/>
          <w:sz w:val="24"/>
          <w:szCs w:val="24"/>
        </w:rPr>
        <w:t>)</w:t>
      </w:r>
    </w:p>
    <w:p w14:paraId="1E9697BB" w14:textId="77777777" w:rsidR="003B2F07" w:rsidRPr="00E82732" w:rsidRDefault="003B2F07" w:rsidP="003B2F07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Adres i nr działki, na której terenie prowadzona jest eksploatacja przydomowej oczyszczalni ścieków:</w:t>
      </w:r>
    </w:p>
    <w:p w14:paraId="1247AFB0" w14:textId="15CCC0C2" w:rsidR="003B2F07" w:rsidRPr="00E82732" w:rsidRDefault="003B2F07" w:rsidP="003B2F07">
      <w:pPr>
        <w:overflowPunct/>
        <w:autoSpaceDE/>
        <w:autoSpaceDN/>
        <w:adjustRightInd/>
        <w:spacing w:line="360" w:lineRule="auto"/>
        <w:ind w:left="363" w:hanging="6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………………………..……………………………………………………………….……………………………………….………………………………………………………………………………….…………………</w:t>
      </w:r>
      <w:r w:rsidR="009F3B56" w:rsidRPr="00E82732">
        <w:rPr>
          <w:rFonts w:asciiTheme="minorHAnsi" w:hAnsiTheme="minorHAnsi" w:cstheme="minorHAnsi"/>
          <w:sz w:val="24"/>
          <w:szCs w:val="24"/>
        </w:rPr>
        <w:t>……</w:t>
      </w:r>
    </w:p>
    <w:p w14:paraId="632BA2BD" w14:textId="77777777" w:rsidR="003B2F07" w:rsidRPr="00E82732" w:rsidRDefault="003B2F07" w:rsidP="003B2F07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Przeznaczenie oczyszczalni (właściwe zaznaczyć):</w:t>
      </w:r>
    </w:p>
    <w:p w14:paraId="1C0F2885" w14:textId="77777777" w:rsidR="003B2F07" w:rsidRPr="00E82732" w:rsidRDefault="003B2F07" w:rsidP="003B2F07">
      <w:pPr>
        <w:numPr>
          <w:ilvl w:val="0"/>
          <w:numId w:val="20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 xml:space="preserve">na potrzeby własne gospodarstwa domowego </w:t>
      </w:r>
    </w:p>
    <w:p w14:paraId="0C923376" w14:textId="77777777" w:rsidR="003B2F07" w:rsidRPr="00E82732" w:rsidRDefault="003B2F07" w:rsidP="003B2F07">
      <w:pPr>
        <w:numPr>
          <w:ilvl w:val="0"/>
          <w:numId w:val="20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 xml:space="preserve">na potrzeby własne gospodarstwa rolnego </w:t>
      </w:r>
    </w:p>
    <w:p w14:paraId="5FCCF1BC" w14:textId="77777777" w:rsidR="003B2F07" w:rsidRPr="00E82732" w:rsidRDefault="003B2F07" w:rsidP="003B2F07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Przepustowość oczyszczalni wynosi …………m³/dobę.</w:t>
      </w:r>
    </w:p>
    <w:p w14:paraId="54629828" w14:textId="77777777" w:rsidR="003B2F07" w:rsidRPr="00E82732" w:rsidRDefault="003B2F07" w:rsidP="003B2F07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napToGrid w:val="0"/>
          <w:sz w:val="24"/>
          <w:szCs w:val="24"/>
        </w:rPr>
      </w:pPr>
      <w:r w:rsidRPr="00E82732">
        <w:rPr>
          <w:rFonts w:asciiTheme="minorHAnsi" w:hAnsiTheme="minorHAnsi" w:cstheme="minorHAnsi"/>
          <w:snapToGrid w:val="0"/>
          <w:sz w:val="24"/>
          <w:szCs w:val="24"/>
        </w:rPr>
        <w:t>Czas funkcjonowania instalacji: praca cały rok /okresowo (podać okres) ............................</w:t>
      </w:r>
    </w:p>
    <w:p w14:paraId="3065A108" w14:textId="285BD964" w:rsidR="003B2F07" w:rsidRPr="00E82732" w:rsidRDefault="003B2F07" w:rsidP="00DE3C45">
      <w:pPr>
        <w:numPr>
          <w:ilvl w:val="0"/>
          <w:numId w:val="21"/>
        </w:num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Charakterystyka przydomowej oczyszczalni ścieków:</w:t>
      </w:r>
      <w:r w:rsidRPr="00E82732">
        <w:rPr>
          <w:rFonts w:asciiTheme="minorHAnsi" w:hAnsiTheme="minorHAnsi" w:cstheme="minorHAnsi"/>
          <w:sz w:val="24"/>
          <w:szCs w:val="24"/>
        </w:rPr>
        <w:br/>
        <w:t>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</w:t>
      </w:r>
      <w:r w:rsidR="00E8273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</w:t>
      </w:r>
      <w:r w:rsidRPr="00E82732">
        <w:rPr>
          <w:rFonts w:asciiTheme="minorHAnsi" w:hAnsiTheme="minorHAnsi" w:cstheme="minorHAnsi"/>
          <w:sz w:val="24"/>
          <w:szCs w:val="24"/>
        </w:rPr>
        <w:t>…….…………………………</w:t>
      </w:r>
    </w:p>
    <w:p w14:paraId="45DF70DE" w14:textId="77777777" w:rsidR="003B2F07" w:rsidRPr="00E82732" w:rsidRDefault="003B2F07" w:rsidP="003B2F07">
      <w:pPr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lastRenderedPageBreak/>
        <w:t>W załączeniu:</w:t>
      </w:r>
    </w:p>
    <w:p w14:paraId="27F9E0FF" w14:textId="77777777" w:rsidR="00D848F9" w:rsidRPr="00E82732" w:rsidRDefault="003B2F07" w:rsidP="00D848F9">
      <w:pPr>
        <w:widowControl w:val="0"/>
        <w:numPr>
          <w:ilvl w:val="0"/>
          <w:numId w:val="22"/>
        </w:numPr>
        <w:tabs>
          <w:tab w:val="left" w:pos="420"/>
        </w:tabs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 xml:space="preserve"> Kserokopia mapa ewidencyjnej z naniesieniem lokalizacji oczyszczalni ścieków.</w:t>
      </w:r>
    </w:p>
    <w:p w14:paraId="38396324" w14:textId="77777777" w:rsidR="00D848F9" w:rsidRPr="00E82732" w:rsidRDefault="00D848F9" w:rsidP="00D848F9">
      <w:pPr>
        <w:widowControl w:val="0"/>
        <w:tabs>
          <w:tab w:val="left" w:pos="420"/>
        </w:tabs>
        <w:overflowPunct/>
        <w:autoSpaceDE/>
        <w:autoSpaceDN/>
        <w:adjustRightInd/>
        <w:spacing w:line="360" w:lineRule="auto"/>
        <w:ind w:left="7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C9D2104" w14:textId="77777777" w:rsidR="00D848F9" w:rsidRPr="00E82732" w:rsidRDefault="003B2F07" w:rsidP="00D848F9">
      <w:pPr>
        <w:widowControl w:val="0"/>
        <w:tabs>
          <w:tab w:val="left" w:pos="420"/>
        </w:tabs>
        <w:overflowPunct/>
        <w:spacing w:line="360" w:lineRule="auto"/>
        <w:jc w:val="right"/>
        <w:textAlignment w:val="auto"/>
        <w:rPr>
          <w:rFonts w:asciiTheme="minorHAnsi" w:hAnsiTheme="minorHAnsi" w:cstheme="minorHAnsi"/>
          <w:sz w:val="24"/>
          <w:szCs w:val="24"/>
        </w:rPr>
      </w:pPr>
      <w:r w:rsidRPr="00E82732">
        <w:rPr>
          <w:rFonts w:asciiTheme="minorHAnsi" w:hAnsiTheme="minorHAnsi" w:cstheme="minorHAnsi"/>
          <w:sz w:val="24"/>
          <w:szCs w:val="24"/>
        </w:rPr>
        <w:t>………………………………………….</w:t>
      </w:r>
    </w:p>
    <w:p w14:paraId="03084E21" w14:textId="77777777" w:rsidR="00B37A08" w:rsidRDefault="009F3B56" w:rsidP="00D848F9">
      <w:pPr>
        <w:widowControl w:val="0"/>
        <w:tabs>
          <w:tab w:val="left" w:pos="420"/>
        </w:tabs>
        <w:overflowPunct/>
        <w:spacing w:line="360" w:lineRule="auto"/>
        <w:jc w:val="right"/>
        <w:textAlignment w:val="auto"/>
        <w:rPr>
          <w:rFonts w:asciiTheme="minorHAnsi" w:hAnsiTheme="minorHAnsi" w:cstheme="minorHAnsi"/>
          <w:i/>
          <w:sz w:val="24"/>
          <w:szCs w:val="24"/>
        </w:rPr>
      </w:pPr>
      <w:r w:rsidRPr="00E8273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3B2F07" w:rsidRPr="00E82732">
        <w:rPr>
          <w:rFonts w:asciiTheme="minorHAnsi" w:hAnsiTheme="minorHAnsi" w:cstheme="minorHAnsi"/>
          <w:i/>
          <w:sz w:val="24"/>
          <w:szCs w:val="24"/>
        </w:rPr>
        <w:t>(podpis zgłaszającego</w:t>
      </w:r>
      <w:r w:rsidR="00D848F9" w:rsidRPr="00E82732">
        <w:rPr>
          <w:rFonts w:asciiTheme="minorHAnsi" w:hAnsiTheme="minorHAnsi" w:cstheme="minorHAnsi"/>
          <w:i/>
          <w:sz w:val="24"/>
          <w:szCs w:val="24"/>
        </w:rPr>
        <w:t>)</w:t>
      </w:r>
    </w:p>
    <w:p w14:paraId="49A52CB7" w14:textId="77777777" w:rsidR="00A478EB" w:rsidRPr="00A478EB" w:rsidRDefault="00A478EB" w:rsidP="00A478EB">
      <w:pPr>
        <w:rPr>
          <w:rFonts w:asciiTheme="minorHAnsi" w:hAnsiTheme="minorHAnsi" w:cstheme="minorHAnsi"/>
          <w:sz w:val="24"/>
          <w:szCs w:val="24"/>
        </w:rPr>
      </w:pPr>
    </w:p>
    <w:p w14:paraId="09FB3492" w14:textId="77777777" w:rsidR="00A478EB" w:rsidRDefault="00A478EB" w:rsidP="00A478EB">
      <w:pPr>
        <w:rPr>
          <w:rFonts w:asciiTheme="minorHAnsi" w:hAnsiTheme="minorHAnsi" w:cstheme="minorHAnsi"/>
          <w:i/>
          <w:sz w:val="24"/>
          <w:szCs w:val="24"/>
        </w:rPr>
      </w:pPr>
    </w:p>
    <w:p w14:paraId="5D83F840" w14:textId="77777777" w:rsidR="00934BC4" w:rsidRDefault="00934BC4" w:rsidP="00603F79">
      <w:pPr>
        <w:overflowPunct/>
        <w:autoSpaceDE/>
        <w:autoSpaceDN/>
        <w:adjustRightInd/>
        <w:spacing w:line="276" w:lineRule="auto"/>
        <w:ind w:left="-426"/>
        <w:jc w:val="center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  <w:t>OBOWIĄZEK INFORMACYJNY</w:t>
      </w:r>
      <w:r w:rsidRPr="00934BC4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  <w:br/>
      </w: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dotyczący przetwarzania danych osobowych w związku z prowadzeniem ewidencji zbiorników bezodpływowych oraz przydomowych oczyszczalni ścieków</w:t>
      </w:r>
    </w:p>
    <w:p w14:paraId="6F6970EA" w14:textId="77777777" w:rsidR="00603F79" w:rsidRPr="00934BC4" w:rsidRDefault="00603F79" w:rsidP="00603F79">
      <w:pPr>
        <w:overflowPunct/>
        <w:autoSpaceDE/>
        <w:autoSpaceDN/>
        <w:adjustRightInd/>
        <w:spacing w:line="276" w:lineRule="auto"/>
        <w:ind w:left="-426"/>
        <w:jc w:val="center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2AD7A052" w14:textId="77777777" w:rsidR="00934BC4" w:rsidRPr="00934BC4" w:rsidRDefault="00934BC4" w:rsidP="00603F79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informujemy, że:</w:t>
      </w:r>
    </w:p>
    <w:p w14:paraId="2D2E20F0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bCs/>
          <w:color w:val="000000"/>
          <w:kern w:val="2"/>
          <w:sz w:val="22"/>
          <w:szCs w:val="22"/>
          <w:lang w:eastAsia="en-US"/>
          <w14:ligatures w14:val="standardContextual"/>
        </w:rPr>
        <w:t xml:space="preserve">Administratorem Pani/Pana danych osobowych jest Gmina Ryczywół, z siedzibą w Urzędzie Gminy Ryczywół (adres: ul. Mickiewicza 10, 64-630 Ryczywół, adres e-mail: </w:t>
      </w:r>
      <w:hyperlink r:id="rId7" w:history="1">
        <w:r w:rsidRPr="00934BC4">
          <w:rPr>
            <w:rFonts w:asciiTheme="minorHAnsi" w:eastAsia="Calibri" w:hAnsiTheme="minorHAnsi" w:cstheme="minorHAnsi"/>
            <w:bCs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ug@ryczywol.pl</w:t>
        </w:r>
      </w:hyperlink>
      <w:r w:rsidRPr="00934BC4">
        <w:rPr>
          <w:rFonts w:asciiTheme="minorHAnsi" w:eastAsia="Calibri" w:hAnsiTheme="minorHAnsi" w:cstheme="minorHAnsi"/>
          <w:bCs/>
          <w:color w:val="000000"/>
          <w:kern w:val="2"/>
          <w:sz w:val="22"/>
          <w:szCs w:val="22"/>
          <w:lang w:eastAsia="en-US"/>
          <w14:ligatures w14:val="standardContextual"/>
        </w:rPr>
        <w:t xml:space="preserve"> nr tel. 67 283 70 02)</w:t>
      </w:r>
      <w:r w:rsidRPr="00934BC4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>.</w:t>
      </w:r>
    </w:p>
    <w:p w14:paraId="5DB26509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 xml:space="preserve">Administrator wyznaczył Inspektora Ochrony Danych, z którym mogą się Państwo kontaktować we wszystkich sprawach dotyczących przetwarzania danych osobowych za pośrednictwem adresu </w:t>
      </w:r>
      <w:r w:rsidRPr="00934BC4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br/>
        <w:t xml:space="preserve">e-mail: </w:t>
      </w:r>
      <w:hyperlink r:id="rId8" w:history="1">
        <w:r w:rsidRPr="00934BC4">
          <w:rPr>
            <w:rFonts w:asciiTheme="minorHAnsi" w:eastAsia="Calibri" w:hAnsiTheme="minorHAnsi" w:cstheme="minorHAns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inspektor@cbi24.pl</w:t>
        </w:r>
      </w:hyperlink>
      <w:r w:rsidRPr="00934BC4">
        <w:rPr>
          <w:rFonts w:asciiTheme="minorHAnsi" w:eastAsia="Calibri" w:hAnsiTheme="minorHAnsi" w:cstheme="minorHAnsi"/>
          <w:color w:val="000000"/>
          <w:kern w:val="2"/>
          <w:sz w:val="22"/>
          <w:szCs w:val="22"/>
          <w:lang w:eastAsia="en-US"/>
          <w14:ligatures w14:val="standardContextual"/>
        </w:rPr>
        <w:t xml:space="preserve"> lub pisemnie na adres Administratora.</w:t>
      </w:r>
    </w:p>
    <w:p w14:paraId="1FDAFFE9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będą przetwarzane w celu:</w:t>
      </w:r>
    </w:p>
    <w:p w14:paraId="2F9847DD" w14:textId="77777777" w:rsidR="00934BC4" w:rsidRPr="00934BC4" w:rsidRDefault="00934BC4" w:rsidP="00603F79">
      <w:pPr>
        <w:numPr>
          <w:ilvl w:val="0"/>
          <w:numId w:val="25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Prowadzenia ustawowej ewidencji zbiorników bezodpływowych oraz przydomowych oczyszczalni ścieków na terenie gminy;</w:t>
      </w:r>
    </w:p>
    <w:p w14:paraId="0009C84C" w14:textId="77777777" w:rsidR="00934BC4" w:rsidRPr="00934BC4" w:rsidRDefault="00934BC4" w:rsidP="00603F79">
      <w:pPr>
        <w:numPr>
          <w:ilvl w:val="0"/>
          <w:numId w:val="25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Weryfikacji i kontroli sposobu pozbywania się nieczystości ciekłych z terenu nieruchomości (w tym sprawdzania posiadania umów i dowodów płatności za wywóz ścieków);</w:t>
      </w:r>
    </w:p>
    <w:p w14:paraId="1255CB60" w14:textId="77777777" w:rsidR="00934BC4" w:rsidRPr="00934BC4" w:rsidRDefault="00934BC4" w:rsidP="00603F79">
      <w:pPr>
        <w:numPr>
          <w:ilvl w:val="0"/>
          <w:numId w:val="25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Realizacji sprawozdawczości z zakresu gospodarowania nieczystościami ciekłymi do właściwych organów centralnych;</w:t>
      </w:r>
    </w:p>
    <w:p w14:paraId="0067EB76" w14:textId="77777777" w:rsidR="00934BC4" w:rsidRPr="00934BC4" w:rsidRDefault="00934BC4" w:rsidP="00603F79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Podstawą prawną przetwarzania danych jest art. 6 ust. 1 lit. c RODO (przetwarzanie jest niezbędne do wypełnienia obowiązku prawnego ciążącego na administratorze) w związku z przepisami ustawy z dnia 13 września 1996 r. o utrzymaniu czystości i porządku w gminach.</w:t>
      </w:r>
    </w:p>
    <w:p w14:paraId="2DC0B6E0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Odbiorcami Pani/Pana danych osobowych mogą być podmioty uprawnione do ich otrzymania na mocy przepisów prawa, w szczególności:</w:t>
      </w:r>
    </w:p>
    <w:p w14:paraId="553468B7" w14:textId="77777777" w:rsidR="00934BC4" w:rsidRPr="00934BC4" w:rsidRDefault="00934BC4" w:rsidP="00603F79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Organy Inspekcji Ochrony Środowiska (WIOŚ);</w:t>
      </w:r>
    </w:p>
    <w:p w14:paraId="56A2131D" w14:textId="77777777" w:rsidR="00934BC4" w:rsidRPr="00934BC4" w:rsidRDefault="00934BC4" w:rsidP="00603F79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Państwowe Gospodarstwo Wodne Wody Polskie;</w:t>
      </w:r>
    </w:p>
    <w:p w14:paraId="22C42930" w14:textId="77777777" w:rsidR="00934BC4" w:rsidRPr="00934BC4" w:rsidRDefault="00934BC4" w:rsidP="00603F79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ind w:left="714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Podmioty zapewniające asystę techniczną oraz obsługę systemów informatycznych urzędu gminy;</w:t>
      </w:r>
    </w:p>
    <w:p w14:paraId="5A6CCE42" w14:textId="77777777" w:rsidR="00934BC4" w:rsidRPr="00934BC4" w:rsidRDefault="00934BC4" w:rsidP="00603F79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Operatorzy pocztowi (w przypadku przesyłania wezwań lub decyzji)</w:t>
      </w:r>
    </w:p>
    <w:p w14:paraId="1B31A02E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Pani/Pana dane osobowe będą przetwarzane przez okres posiadania przez Pana/Panią zbiornika bezodpływowego lub przydomowej oczyszczalni ścieków na terenie gminy. Po zaprzestaniu użytkowania instalacji (np. przyłączeniu nieruchomości do sieci kanalizacyjnej), dokumentacja będzie przechowywana przez okres oraz w zakresie wymaganym przez przepisy ustawy o narodowym zasobie </w:t>
      </w: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lastRenderedPageBreak/>
        <w:t>archiwalnym i archiwach oraz instrukcję kancelaryjną urzędu (najczęściej kategoria archiwalna B5 lub B10).</w:t>
      </w:r>
    </w:p>
    <w:p w14:paraId="59DAD542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nie będą przekazywane poza Europejski Obszar Gospodarczy oraz organizacji międzynarodowych.</w:t>
      </w:r>
    </w:p>
    <w:p w14:paraId="3B3428EE" w14:textId="77777777" w:rsidR="00934BC4" w:rsidRPr="00934BC4" w:rsidRDefault="00934BC4" w:rsidP="00603F79">
      <w:pPr>
        <w:numPr>
          <w:ilvl w:val="1"/>
          <w:numId w:val="23"/>
        </w:numPr>
        <w:overflowPunct/>
        <w:autoSpaceDE/>
        <w:autoSpaceDN/>
        <w:adjustRightInd/>
        <w:spacing w:line="276" w:lineRule="auto"/>
        <w:ind w:left="0" w:hanging="357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W zakresie i na zasadach określonych w RODO, przysługuje Pani/Panu prawo dostępu do treści swoich danych oraz uzyskania ich kopii, prawo do sprostowania (poprawiania) swoich danych, gdy są niezgodne ze stanem faktycznym, prawo do ograniczenia przetwarzania danych a w przypadku gdy uzna Pani/Pan, że przetwarzanie danych osobowych narusza przepisy RODO, przysługuje Pani/Panu prawo wniesienia skargi do organu nadzorczego, jakim jest Prezes Urzędu Ochrony Danych Osobowych.</w:t>
      </w:r>
    </w:p>
    <w:p w14:paraId="5B131823" w14:textId="77777777" w:rsidR="00934BC4" w:rsidRPr="00934BC4" w:rsidRDefault="00934BC4" w:rsidP="00603F79">
      <w:pPr>
        <w:numPr>
          <w:ilvl w:val="0"/>
          <w:numId w:val="24"/>
        </w:numPr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Pani/Pana dane osobowe nie będą wykorzystywane do zautomatyzowanego podejmowania decyzji, w tym do profilowania, o którym mowa w art. 22 RODO.</w:t>
      </w:r>
    </w:p>
    <w:p w14:paraId="0691E337" w14:textId="77777777" w:rsidR="00934BC4" w:rsidRPr="00934BC4" w:rsidRDefault="00934BC4" w:rsidP="00603F79">
      <w:pPr>
        <w:numPr>
          <w:ilvl w:val="0"/>
          <w:numId w:val="24"/>
        </w:numPr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934BC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Podanie danych osobowych oraz informacji o posiadanym zbiorniku lub oczyszczalni jest obowiązkiem ustawowym wynikającym z ustawy o utrzymaniu czystości i porządku w gminach. Niepodanie danych lub odmowa zgłoszenia instalacji do ewidencji uniemożliwi gminie realizację zadań kontrolnych, co zgodnie z przepisami karnymi ww. ustawy stanowi wykroczenie i podlega karze grzywny.</w:t>
      </w:r>
    </w:p>
    <w:p w14:paraId="2DF24C87" w14:textId="442F16A1" w:rsidR="00A478EB" w:rsidRPr="00934BC4" w:rsidRDefault="00A478EB" w:rsidP="00603F79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sectPr w:rsidR="00A478EB" w:rsidRPr="00934BC4" w:rsidSect="00C9568F">
      <w:footerReference w:type="default" r:id="rId9"/>
      <w:pgSz w:w="11906" w:h="16838"/>
      <w:pgMar w:top="1843" w:right="1558" w:bottom="567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4B995" w14:textId="77777777" w:rsidR="00893D82" w:rsidRDefault="00893D82" w:rsidP="009D0D8A">
      <w:r>
        <w:separator/>
      </w:r>
    </w:p>
  </w:endnote>
  <w:endnote w:type="continuationSeparator" w:id="0">
    <w:p w14:paraId="7C33E8B3" w14:textId="77777777" w:rsidR="00893D82" w:rsidRDefault="00893D82" w:rsidP="009D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D3822" w14:textId="77777777" w:rsidR="0023101B" w:rsidRPr="00A97519" w:rsidRDefault="00A97519">
    <w:pPr>
      <w:pStyle w:val="Stopka"/>
      <w:jc w:val="right"/>
      <w:rPr>
        <w:lang w:val="pl-PL"/>
      </w:rPr>
    </w:pPr>
    <w:r>
      <w:rPr>
        <w:lang w:val="pl-PL"/>
      </w:rPr>
      <w:t xml:space="preserve"> </w:t>
    </w:r>
  </w:p>
  <w:p w14:paraId="1E2F36B6" w14:textId="77777777" w:rsidR="0023101B" w:rsidRDefault="002310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D19C" w14:textId="77777777" w:rsidR="00893D82" w:rsidRDefault="00893D82" w:rsidP="009D0D8A">
      <w:r>
        <w:separator/>
      </w:r>
    </w:p>
  </w:footnote>
  <w:footnote w:type="continuationSeparator" w:id="0">
    <w:p w14:paraId="250B73CA" w14:textId="77777777" w:rsidR="00893D82" w:rsidRDefault="00893D82" w:rsidP="009D0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B44A25"/>
    <w:multiLevelType w:val="hybridMultilevel"/>
    <w:tmpl w:val="3C700446"/>
    <w:lvl w:ilvl="0" w:tplc="405EC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E3B81"/>
    <w:multiLevelType w:val="hybridMultilevel"/>
    <w:tmpl w:val="72A6C1CC"/>
    <w:lvl w:ilvl="0" w:tplc="5A223C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06185"/>
    <w:multiLevelType w:val="hybridMultilevel"/>
    <w:tmpl w:val="B498A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F6469"/>
    <w:multiLevelType w:val="hybridMultilevel"/>
    <w:tmpl w:val="BF26C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6153F"/>
    <w:multiLevelType w:val="hybridMultilevel"/>
    <w:tmpl w:val="ED7099EA"/>
    <w:lvl w:ilvl="0" w:tplc="9440D4DE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A3C3D"/>
    <w:multiLevelType w:val="hybridMultilevel"/>
    <w:tmpl w:val="6F244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963FC"/>
    <w:multiLevelType w:val="hybridMultilevel"/>
    <w:tmpl w:val="F4703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42198"/>
    <w:multiLevelType w:val="hybridMultilevel"/>
    <w:tmpl w:val="6FCA0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E6C2B"/>
    <w:multiLevelType w:val="hybridMultilevel"/>
    <w:tmpl w:val="C20A862A"/>
    <w:lvl w:ilvl="0" w:tplc="628880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21F32"/>
    <w:multiLevelType w:val="hybridMultilevel"/>
    <w:tmpl w:val="159ECB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20368"/>
    <w:multiLevelType w:val="multilevel"/>
    <w:tmpl w:val="CB7E21EC"/>
    <w:lvl w:ilvl="0">
      <w:start w:val="64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30"/>
      <w:numFmt w:val="decimal"/>
      <w:lvlText w:val="%1-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68130B1"/>
    <w:multiLevelType w:val="hybridMultilevel"/>
    <w:tmpl w:val="0E0E95BA"/>
    <w:lvl w:ilvl="0" w:tplc="92FA1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B10176C"/>
    <w:multiLevelType w:val="hybridMultilevel"/>
    <w:tmpl w:val="0D641AE4"/>
    <w:lvl w:ilvl="0" w:tplc="21483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8D166E"/>
    <w:multiLevelType w:val="hybridMultilevel"/>
    <w:tmpl w:val="83BAF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E45CA"/>
    <w:multiLevelType w:val="multilevel"/>
    <w:tmpl w:val="6AEC375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400DE"/>
    <w:multiLevelType w:val="hybridMultilevel"/>
    <w:tmpl w:val="028AA2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B565B"/>
    <w:multiLevelType w:val="hybridMultilevel"/>
    <w:tmpl w:val="57748AFA"/>
    <w:lvl w:ilvl="0" w:tplc="B7B63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26486B"/>
    <w:multiLevelType w:val="hybridMultilevel"/>
    <w:tmpl w:val="CB18D358"/>
    <w:lvl w:ilvl="0" w:tplc="1AD6D99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67920F7"/>
    <w:multiLevelType w:val="hybridMultilevel"/>
    <w:tmpl w:val="9A5E7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11393"/>
    <w:multiLevelType w:val="hybridMultilevel"/>
    <w:tmpl w:val="59E2C20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DF25AA8"/>
    <w:multiLevelType w:val="hybridMultilevel"/>
    <w:tmpl w:val="F2809BB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101DE"/>
    <w:multiLevelType w:val="hybridMultilevel"/>
    <w:tmpl w:val="70D28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E1F89"/>
    <w:multiLevelType w:val="hybridMultilevel"/>
    <w:tmpl w:val="01F68AA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D4666B0"/>
    <w:multiLevelType w:val="hybridMultilevel"/>
    <w:tmpl w:val="D86AD704"/>
    <w:lvl w:ilvl="0" w:tplc="5F5A912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8C60EB"/>
    <w:multiLevelType w:val="hybridMultilevel"/>
    <w:tmpl w:val="EA1CD6DE"/>
    <w:lvl w:ilvl="0" w:tplc="900EEA8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842213">
    <w:abstractNumId w:val="0"/>
  </w:num>
  <w:num w:numId="2" w16cid:durableId="1247418936">
    <w:abstractNumId w:val="3"/>
  </w:num>
  <w:num w:numId="3" w16cid:durableId="1651249059">
    <w:abstractNumId w:val="6"/>
  </w:num>
  <w:num w:numId="4" w16cid:durableId="76681692">
    <w:abstractNumId w:val="24"/>
  </w:num>
  <w:num w:numId="5" w16cid:durableId="1860390919">
    <w:abstractNumId w:val="22"/>
  </w:num>
  <w:num w:numId="6" w16cid:durableId="1781676950">
    <w:abstractNumId w:val="23"/>
  </w:num>
  <w:num w:numId="7" w16cid:durableId="1271087173">
    <w:abstractNumId w:val="20"/>
  </w:num>
  <w:num w:numId="8" w16cid:durableId="1301688548">
    <w:abstractNumId w:val="8"/>
  </w:num>
  <w:num w:numId="9" w16cid:durableId="814755753">
    <w:abstractNumId w:val="17"/>
  </w:num>
  <w:num w:numId="10" w16cid:durableId="821502232">
    <w:abstractNumId w:val="11"/>
  </w:num>
  <w:num w:numId="11" w16cid:durableId="1534808010">
    <w:abstractNumId w:val="13"/>
  </w:num>
  <w:num w:numId="12" w16cid:durableId="465395475">
    <w:abstractNumId w:val="19"/>
  </w:num>
  <w:num w:numId="13" w16cid:durableId="704863497">
    <w:abstractNumId w:val="4"/>
  </w:num>
  <w:num w:numId="14" w16cid:durableId="2119401428">
    <w:abstractNumId w:val="5"/>
  </w:num>
  <w:num w:numId="15" w16cid:durableId="521475204">
    <w:abstractNumId w:val="2"/>
  </w:num>
  <w:num w:numId="16" w16cid:durableId="409162500">
    <w:abstractNumId w:val="10"/>
  </w:num>
  <w:num w:numId="17" w16cid:durableId="227810659">
    <w:abstractNumId w:val="21"/>
  </w:num>
  <w:num w:numId="18" w16cid:durableId="276109302">
    <w:abstractNumId w:val="14"/>
  </w:num>
  <w:num w:numId="19" w16cid:durableId="2083987666">
    <w:abstractNumId w:val="1"/>
  </w:num>
  <w:num w:numId="20" w16cid:durableId="664750773">
    <w:abstractNumId w:val="18"/>
  </w:num>
  <w:num w:numId="21" w16cid:durableId="966661504">
    <w:abstractNumId w:val="12"/>
  </w:num>
  <w:num w:numId="22" w16cid:durableId="597837587">
    <w:abstractNumId w:val="9"/>
  </w:num>
  <w:num w:numId="23" w16cid:durableId="227612574">
    <w:abstractNumId w:val="15"/>
  </w:num>
  <w:num w:numId="24" w16cid:durableId="1531142960">
    <w:abstractNumId w:val="25"/>
  </w:num>
  <w:num w:numId="25" w16cid:durableId="522597983">
    <w:abstractNumId w:val="7"/>
  </w:num>
  <w:num w:numId="26" w16cid:durableId="7928644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9A"/>
    <w:rsid w:val="000077C3"/>
    <w:rsid w:val="000350B0"/>
    <w:rsid w:val="00072742"/>
    <w:rsid w:val="00075A5B"/>
    <w:rsid w:val="00080191"/>
    <w:rsid w:val="00084BF5"/>
    <w:rsid w:val="00087C37"/>
    <w:rsid w:val="000A13EC"/>
    <w:rsid w:val="000B5519"/>
    <w:rsid w:val="000B658A"/>
    <w:rsid w:val="000C01C7"/>
    <w:rsid w:val="000F0729"/>
    <w:rsid w:val="001061F1"/>
    <w:rsid w:val="00111C16"/>
    <w:rsid w:val="0015099C"/>
    <w:rsid w:val="001767B0"/>
    <w:rsid w:val="00176E60"/>
    <w:rsid w:val="00180AC8"/>
    <w:rsid w:val="001853F4"/>
    <w:rsid w:val="0019388B"/>
    <w:rsid w:val="001B0740"/>
    <w:rsid w:val="001B64F8"/>
    <w:rsid w:val="001C2207"/>
    <w:rsid w:val="001C6039"/>
    <w:rsid w:val="001D3774"/>
    <w:rsid w:val="001E699C"/>
    <w:rsid w:val="001F3261"/>
    <w:rsid w:val="002224AF"/>
    <w:rsid w:val="0023101B"/>
    <w:rsid w:val="00235AB0"/>
    <w:rsid w:val="00236C24"/>
    <w:rsid w:val="002473FD"/>
    <w:rsid w:val="002729FD"/>
    <w:rsid w:val="002846A4"/>
    <w:rsid w:val="002C0FED"/>
    <w:rsid w:val="002D0805"/>
    <w:rsid w:val="002D0B3D"/>
    <w:rsid w:val="002F26DE"/>
    <w:rsid w:val="00301A84"/>
    <w:rsid w:val="00302411"/>
    <w:rsid w:val="003026B1"/>
    <w:rsid w:val="00312AA2"/>
    <w:rsid w:val="0031477D"/>
    <w:rsid w:val="00320A20"/>
    <w:rsid w:val="00347ACC"/>
    <w:rsid w:val="00363BEA"/>
    <w:rsid w:val="003915FD"/>
    <w:rsid w:val="00395A19"/>
    <w:rsid w:val="003B2F07"/>
    <w:rsid w:val="003D6299"/>
    <w:rsid w:val="003D7E1D"/>
    <w:rsid w:val="003E13F1"/>
    <w:rsid w:val="003E4C12"/>
    <w:rsid w:val="003E6377"/>
    <w:rsid w:val="00402DF6"/>
    <w:rsid w:val="00404380"/>
    <w:rsid w:val="00413D5E"/>
    <w:rsid w:val="00463598"/>
    <w:rsid w:val="004D0C52"/>
    <w:rsid w:val="004F00DB"/>
    <w:rsid w:val="00530EFB"/>
    <w:rsid w:val="005567D3"/>
    <w:rsid w:val="005637EB"/>
    <w:rsid w:val="005700F2"/>
    <w:rsid w:val="00574F0A"/>
    <w:rsid w:val="005807B1"/>
    <w:rsid w:val="00580F0E"/>
    <w:rsid w:val="00582D94"/>
    <w:rsid w:val="00595D22"/>
    <w:rsid w:val="005B4E41"/>
    <w:rsid w:val="005B769F"/>
    <w:rsid w:val="005C3E5B"/>
    <w:rsid w:val="005C6104"/>
    <w:rsid w:val="005E0B35"/>
    <w:rsid w:val="005E3B94"/>
    <w:rsid w:val="005E75F7"/>
    <w:rsid w:val="005F3D72"/>
    <w:rsid w:val="00600173"/>
    <w:rsid w:val="00601F66"/>
    <w:rsid w:val="00603F79"/>
    <w:rsid w:val="00621517"/>
    <w:rsid w:val="0062789A"/>
    <w:rsid w:val="00636688"/>
    <w:rsid w:val="0064716F"/>
    <w:rsid w:val="006552C9"/>
    <w:rsid w:val="006555EA"/>
    <w:rsid w:val="00662354"/>
    <w:rsid w:val="00665963"/>
    <w:rsid w:val="006819F9"/>
    <w:rsid w:val="00691278"/>
    <w:rsid w:val="006A2CDF"/>
    <w:rsid w:val="006B1C5F"/>
    <w:rsid w:val="006B2684"/>
    <w:rsid w:val="006C13E2"/>
    <w:rsid w:val="006C36E6"/>
    <w:rsid w:val="006E630C"/>
    <w:rsid w:val="006F4185"/>
    <w:rsid w:val="007021FE"/>
    <w:rsid w:val="00702824"/>
    <w:rsid w:val="00712E99"/>
    <w:rsid w:val="00720E20"/>
    <w:rsid w:val="0072104A"/>
    <w:rsid w:val="00765619"/>
    <w:rsid w:val="00767A55"/>
    <w:rsid w:val="007866BB"/>
    <w:rsid w:val="007969AD"/>
    <w:rsid w:val="007B30C8"/>
    <w:rsid w:val="007B7C40"/>
    <w:rsid w:val="007C5520"/>
    <w:rsid w:val="007D26AE"/>
    <w:rsid w:val="007E1D92"/>
    <w:rsid w:val="007F117E"/>
    <w:rsid w:val="00805148"/>
    <w:rsid w:val="00811ED0"/>
    <w:rsid w:val="008249D8"/>
    <w:rsid w:val="00830DF4"/>
    <w:rsid w:val="008426C8"/>
    <w:rsid w:val="008531D1"/>
    <w:rsid w:val="0087078D"/>
    <w:rsid w:val="008725DA"/>
    <w:rsid w:val="00893D82"/>
    <w:rsid w:val="008A03C9"/>
    <w:rsid w:val="008C3ED5"/>
    <w:rsid w:val="008C531A"/>
    <w:rsid w:val="008E446D"/>
    <w:rsid w:val="008E45D0"/>
    <w:rsid w:val="00922DBE"/>
    <w:rsid w:val="00934BC4"/>
    <w:rsid w:val="00940799"/>
    <w:rsid w:val="0094665B"/>
    <w:rsid w:val="009833DC"/>
    <w:rsid w:val="00992920"/>
    <w:rsid w:val="009951E7"/>
    <w:rsid w:val="009967CF"/>
    <w:rsid w:val="009C343C"/>
    <w:rsid w:val="009D0D8A"/>
    <w:rsid w:val="009F3B56"/>
    <w:rsid w:val="00A11034"/>
    <w:rsid w:val="00A33E80"/>
    <w:rsid w:val="00A41ECA"/>
    <w:rsid w:val="00A478EB"/>
    <w:rsid w:val="00A86049"/>
    <w:rsid w:val="00A952DE"/>
    <w:rsid w:val="00A97519"/>
    <w:rsid w:val="00AC4706"/>
    <w:rsid w:val="00AD2E24"/>
    <w:rsid w:val="00AD566B"/>
    <w:rsid w:val="00B0210E"/>
    <w:rsid w:val="00B25D90"/>
    <w:rsid w:val="00B25E40"/>
    <w:rsid w:val="00B26C6B"/>
    <w:rsid w:val="00B37A08"/>
    <w:rsid w:val="00B67A4C"/>
    <w:rsid w:val="00B80B08"/>
    <w:rsid w:val="00BA2D6F"/>
    <w:rsid w:val="00BB21BA"/>
    <w:rsid w:val="00BE1081"/>
    <w:rsid w:val="00BF6742"/>
    <w:rsid w:val="00C04050"/>
    <w:rsid w:val="00C22BF7"/>
    <w:rsid w:val="00C40257"/>
    <w:rsid w:val="00C526FF"/>
    <w:rsid w:val="00C53E25"/>
    <w:rsid w:val="00C575A1"/>
    <w:rsid w:val="00C61F3F"/>
    <w:rsid w:val="00C7496D"/>
    <w:rsid w:val="00C938DA"/>
    <w:rsid w:val="00C9536D"/>
    <w:rsid w:val="00C9568F"/>
    <w:rsid w:val="00CC2B89"/>
    <w:rsid w:val="00CC6318"/>
    <w:rsid w:val="00CD04F6"/>
    <w:rsid w:val="00CD133F"/>
    <w:rsid w:val="00CD43FF"/>
    <w:rsid w:val="00CD4C2F"/>
    <w:rsid w:val="00CD62CB"/>
    <w:rsid w:val="00CE4CA4"/>
    <w:rsid w:val="00CF11F9"/>
    <w:rsid w:val="00CF3E8C"/>
    <w:rsid w:val="00D04933"/>
    <w:rsid w:val="00D07140"/>
    <w:rsid w:val="00D07AAC"/>
    <w:rsid w:val="00D12E52"/>
    <w:rsid w:val="00D33128"/>
    <w:rsid w:val="00D4220B"/>
    <w:rsid w:val="00D44155"/>
    <w:rsid w:val="00D5569D"/>
    <w:rsid w:val="00D56C29"/>
    <w:rsid w:val="00D63124"/>
    <w:rsid w:val="00D70007"/>
    <w:rsid w:val="00D70433"/>
    <w:rsid w:val="00D83C98"/>
    <w:rsid w:val="00D848F9"/>
    <w:rsid w:val="00DA34C1"/>
    <w:rsid w:val="00DB10B3"/>
    <w:rsid w:val="00DB23DC"/>
    <w:rsid w:val="00DB5128"/>
    <w:rsid w:val="00DC169E"/>
    <w:rsid w:val="00DE073A"/>
    <w:rsid w:val="00DE54E4"/>
    <w:rsid w:val="00DF7BFD"/>
    <w:rsid w:val="00E20311"/>
    <w:rsid w:val="00E251B0"/>
    <w:rsid w:val="00E330E3"/>
    <w:rsid w:val="00E426AE"/>
    <w:rsid w:val="00E43292"/>
    <w:rsid w:val="00E47EA5"/>
    <w:rsid w:val="00E56841"/>
    <w:rsid w:val="00E62468"/>
    <w:rsid w:val="00E72967"/>
    <w:rsid w:val="00E77EB5"/>
    <w:rsid w:val="00E82732"/>
    <w:rsid w:val="00E82BCF"/>
    <w:rsid w:val="00E96246"/>
    <w:rsid w:val="00E971D3"/>
    <w:rsid w:val="00EE6BEF"/>
    <w:rsid w:val="00F03B0D"/>
    <w:rsid w:val="00F0446E"/>
    <w:rsid w:val="00F479A0"/>
    <w:rsid w:val="00F63C98"/>
    <w:rsid w:val="00F77916"/>
    <w:rsid w:val="00F95EAB"/>
    <w:rsid w:val="00FA305E"/>
    <w:rsid w:val="00FB4537"/>
    <w:rsid w:val="00FB6293"/>
    <w:rsid w:val="00FB66AB"/>
    <w:rsid w:val="00FD02C5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EDBC4"/>
  <w15:docId w15:val="{104C32DE-6A3D-4FCF-8C86-B3C8D9DF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89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2789A"/>
    <w:pPr>
      <w:keepNext/>
      <w:numPr>
        <w:numId w:val="1"/>
      </w:numPr>
      <w:suppressAutoHyphens/>
      <w:overflowPunct/>
      <w:autoSpaceDE/>
      <w:autoSpaceDN/>
      <w:adjustRightInd/>
      <w:spacing w:line="360" w:lineRule="auto"/>
      <w:ind w:left="0" w:firstLine="708"/>
      <w:jc w:val="center"/>
      <w:textAlignment w:val="auto"/>
      <w:outlineLvl w:val="0"/>
    </w:pPr>
    <w:rPr>
      <w:b/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8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62789A"/>
    <w:pPr>
      <w:keepNext/>
      <w:numPr>
        <w:ilvl w:val="2"/>
        <w:numId w:val="1"/>
      </w:numPr>
      <w:suppressAutoHyphens/>
      <w:overflowPunct/>
      <w:autoSpaceDE/>
      <w:autoSpaceDN/>
      <w:adjustRightInd/>
      <w:spacing w:line="360" w:lineRule="auto"/>
      <w:ind w:left="5670" w:firstLine="0"/>
      <w:textAlignment w:val="auto"/>
      <w:outlineLvl w:val="2"/>
    </w:pPr>
    <w:rPr>
      <w:sz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F0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2789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3Znak">
    <w:name w:val="Nagłówek 3 Znak"/>
    <w:link w:val="Nagwek3"/>
    <w:rsid w:val="0062789A"/>
    <w:rPr>
      <w:rFonts w:ascii="Times New Roman" w:eastAsia="Times New Roman" w:hAnsi="Times New Roman" w:cs="Times New Roman"/>
      <w:sz w:val="24"/>
      <w:szCs w:val="20"/>
    </w:rPr>
  </w:style>
  <w:style w:type="paragraph" w:customStyle="1" w:styleId="Tytu-elegancki">
    <w:name w:val="Tytuł - elegancki"/>
    <w:basedOn w:val="Normalny"/>
    <w:rsid w:val="0062789A"/>
    <w:pPr>
      <w:widowControl w:val="0"/>
      <w:pBdr>
        <w:top w:val="double" w:sz="6" w:space="1" w:color="800080"/>
        <w:bottom w:val="double" w:sz="6" w:space="1" w:color="auto"/>
      </w:pBdr>
      <w:jc w:val="center"/>
    </w:pPr>
    <w:rPr>
      <w:rFonts w:ascii="Garamond" w:hAnsi="Garamond"/>
      <w:caps/>
      <w:color w:val="800080"/>
      <w:sz w:val="72"/>
    </w:rPr>
  </w:style>
  <w:style w:type="character" w:styleId="Pogrubienie">
    <w:name w:val="Strong"/>
    <w:qFormat/>
    <w:rsid w:val="0062789A"/>
    <w:rPr>
      <w:b/>
      <w:bCs/>
    </w:rPr>
  </w:style>
  <w:style w:type="paragraph" w:styleId="Tekstpodstawowy">
    <w:name w:val="Body Text"/>
    <w:basedOn w:val="Normalny"/>
    <w:link w:val="TekstpodstawowyZnak"/>
    <w:rsid w:val="0062789A"/>
    <w:pPr>
      <w:suppressAutoHyphens/>
      <w:overflowPunct/>
      <w:autoSpaceDE/>
      <w:autoSpaceDN/>
      <w:adjustRightInd/>
      <w:spacing w:line="360" w:lineRule="auto"/>
      <w:textAlignment w:val="auto"/>
    </w:pPr>
    <w:rPr>
      <w:sz w:val="24"/>
      <w:lang w:val="x-none" w:eastAsia="x-none"/>
    </w:rPr>
  </w:style>
  <w:style w:type="character" w:customStyle="1" w:styleId="TekstpodstawowyZnak">
    <w:name w:val="Tekst podstawowy Znak"/>
    <w:link w:val="Tekstpodstawowy"/>
    <w:rsid w:val="0062789A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rsid w:val="0062789A"/>
    <w:pPr>
      <w:suppressAutoHyphens/>
      <w:overflowPunct/>
      <w:autoSpaceDE/>
      <w:autoSpaceDN/>
      <w:adjustRightInd/>
      <w:spacing w:line="360" w:lineRule="auto"/>
      <w:ind w:firstLine="708"/>
      <w:textAlignment w:val="auto"/>
    </w:pPr>
    <w:rPr>
      <w:sz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2789A"/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21">
    <w:name w:val="Tekst podstawowy 21"/>
    <w:basedOn w:val="Normalny"/>
    <w:rsid w:val="0062789A"/>
    <w:pPr>
      <w:suppressAutoHyphens/>
      <w:overflowPunct/>
      <w:autoSpaceDE/>
      <w:autoSpaceDN/>
      <w:adjustRightInd/>
      <w:spacing w:line="360" w:lineRule="auto"/>
      <w:jc w:val="both"/>
      <w:textAlignment w:val="auto"/>
    </w:pPr>
    <w:rPr>
      <w:sz w:val="24"/>
    </w:rPr>
  </w:style>
  <w:style w:type="paragraph" w:customStyle="1" w:styleId="Zawartotabeli">
    <w:name w:val="Zawartość tabeli"/>
    <w:basedOn w:val="Normalny"/>
    <w:rsid w:val="0062789A"/>
    <w:pPr>
      <w:suppressLineNumbers/>
      <w:suppressAutoHyphens/>
      <w:overflowPunct/>
      <w:autoSpaceDE/>
      <w:autoSpaceDN/>
      <w:adjustRightInd/>
      <w:textAlignment w:val="auto"/>
    </w:pPr>
  </w:style>
  <w:style w:type="character" w:styleId="Hipercze">
    <w:name w:val="Hyperlink"/>
    <w:uiPriority w:val="99"/>
    <w:unhideWhenUsed/>
    <w:rsid w:val="0062789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025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40257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D0D8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9D0D8A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9D0D8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9D0D8A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7969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9A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g-binding">
    <w:name w:val="ng-binding"/>
    <w:rsid w:val="00320A20"/>
  </w:style>
  <w:style w:type="character" w:customStyle="1" w:styleId="Nagwek2Znak">
    <w:name w:val="Nagłówek 2 Znak"/>
    <w:link w:val="Nagwek2"/>
    <w:uiPriority w:val="9"/>
    <w:rsid w:val="007028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9967C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F07"/>
    <w:rPr>
      <w:rFonts w:asciiTheme="minorHAnsi" w:eastAsiaTheme="minorEastAsia" w:hAnsiTheme="minorHAnsi" w:cstheme="minorBid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8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20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39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9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03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42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048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14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831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ryczywo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Ryczywół</Company>
  <LinksUpToDate>false</LinksUpToDate>
  <CharactersWithSpaces>4998</CharactersWithSpaces>
  <SharedDoc>false</SharedDoc>
  <HLinks>
    <vt:vector size="12" baseType="variant">
      <vt:variant>
        <vt:i4>8126591</vt:i4>
      </vt:variant>
      <vt:variant>
        <vt:i4>3</vt:i4>
      </vt:variant>
      <vt:variant>
        <vt:i4>0</vt:i4>
      </vt:variant>
      <vt:variant>
        <vt:i4>5</vt:i4>
      </vt:variant>
      <vt:variant>
        <vt:lpwstr>http://www.bip.ryczywol.pl/</vt:lpwstr>
      </vt:variant>
      <vt:variant>
        <vt:lpwstr/>
      </vt:variant>
      <vt:variant>
        <vt:i4>7209016</vt:i4>
      </vt:variant>
      <vt:variant>
        <vt:i4>0</vt:i4>
      </vt:variant>
      <vt:variant>
        <vt:i4>0</vt:i4>
      </vt:variant>
      <vt:variant>
        <vt:i4>5</vt:i4>
      </vt:variant>
      <vt:variant>
        <vt:lpwstr>http://www.ryczywol.pl/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KMarta</dc:creator>
  <cp:lastModifiedBy>Magdalena Kątowska</cp:lastModifiedBy>
  <cp:revision>7</cp:revision>
  <cp:lastPrinted>2020-08-18T06:59:00Z</cp:lastPrinted>
  <dcterms:created xsi:type="dcterms:W3CDTF">2025-09-25T11:31:00Z</dcterms:created>
  <dcterms:modified xsi:type="dcterms:W3CDTF">2026-09-28T12:57:00Z</dcterms:modified>
</cp:coreProperties>
</file>