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E75AF" w14:textId="3A53EA13" w:rsidR="00BA473B" w:rsidRPr="00BA473B" w:rsidRDefault="00BA473B" w:rsidP="00BA473B">
      <w:pPr>
        <w:jc w:val="center"/>
        <w:rPr>
          <w:b/>
          <w:bCs/>
          <w:sz w:val="40"/>
          <w:szCs w:val="40"/>
        </w:rPr>
      </w:pPr>
      <w:r w:rsidRPr="00BA473B">
        <w:rPr>
          <w:b/>
          <w:bCs/>
          <w:sz w:val="40"/>
          <w:szCs w:val="40"/>
        </w:rPr>
        <w:t>REGULAMIN</w:t>
      </w:r>
    </w:p>
    <w:p w14:paraId="564B097D" w14:textId="2EC42A84" w:rsidR="00BA473B" w:rsidRPr="00BA473B" w:rsidRDefault="00BA473B" w:rsidP="00BA473B">
      <w:pPr>
        <w:jc w:val="center"/>
        <w:rPr>
          <w:b/>
          <w:bCs/>
          <w:sz w:val="28"/>
          <w:szCs w:val="28"/>
        </w:rPr>
      </w:pPr>
      <w:r w:rsidRPr="00BA473B">
        <w:rPr>
          <w:b/>
          <w:bCs/>
          <w:sz w:val="28"/>
          <w:szCs w:val="28"/>
        </w:rPr>
        <w:t>„Seniorzy na grzybobraniu”</w:t>
      </w:r>
    </w:p>
    <w:p w14:paraId="17B7D5E8" w14:textId="77777777" w:rsidR="00BA473B" w:rsidRPr="00BA473B" w:rsidRDefault="00BA473B" w:rsidP="00BA473B">
      <w:pPr>
        <w:jc w:val="center"/>
        <w:rPr>
          <w:b/>
          <w:bCs/>
          <w:sz w:val="24"/>
          <w:szCs w:val="24"/>
        </w:rPr>
      </w:pPr>
      <w:r w:rsidRPr="00BA473B">
        <w:rPr>
          <w:b/>
          <w:bCs/>
          <w:sz w:val="24"/>
          <w:szCs w:val="24"/>
        </w:rPr>
        <w:t>Zabawa fotograficzna dla posiadaczy Ryczywolskiej Karty Seniora</w:t>
      </w:r>
    </w:p>
    <w:p w14:paraId="17DE284B" w14:textId="77777777" w:rsidR="00BA473B" w:rsidRPr="00BA473B" w:rsidRDefault="00BA473B" w:rsidP="00BA473B">
      <w:r w:rsidRPr="00BA473B">
        <w:pict w14:anchorId="490E2D64">
          <v:rect id="_x0000_i1025" style="width:0;height:1.5pt" o:hralign="center" o:hrstd="t" o:hr="t" fillcolor="#a0a0a0" stroked="f"/>
        </w:pict>
      </w:r>
    </w:p>
    <w:p w14:paraId="40BC76C6" w14:textId="77777777" w:rsidR="00BA473B" w:rsidRPr="00BA473B" w:rsidRDefault="00BA473B" w:rsidP="00BA473B">
      <w:pPr>
        <w:rPr>
          <w:b/>
          <w:bCs/>
        </w:rPr>
      </w:pPr>
      <w:r w:rsidRPr="00BA473B">
        <w:rPr>
          <w:b/>
          <w:bCs/>
        </w:rPr>
        <w:t>I. Postanowienia ogólne</w:t>
      </w:r>
    </w:p>
    <w:p w14:paraId="1925663E" w14:textId="086C36B2" w:rsidR="00BA473B" w:rsidRPr="00BA473B" w:rsidRDefault="00BA473B" w:rsidP="00BA473B">
      <w:pPr>
        <w:numPr>
          <w:ilvl w:val="0"/>
          <w:numId w:val="1"/>
        </w:numPr>
      </w:pPr>
      <w:r w:rsidRPr="00BA473B">
        <w:t xml:space="preserve">Urząd Gminy Ryczywół organizuje zabawę fotograficzną pn. </w:t>
      </w:r>
      <w:r w:rsidRPr="00BA473B">
        <w:rPr>
          <w:b/>
          <w:bCs/>
        </w:rPr>
        <w:t>„Seniorzy na grzybobraniu”</w:t>
      </w:r>
      <w:r w:rsidRPr="00BA473B">
        <w:t>, związaną z rozpoczętym sezonem grzybobrania na terenie Gminy Ryczywół.</w:t>
      </w:r>
    </w:p>
    <w:p w14:paraId="4AD029F8" w14:textId="77777777" w:rsidR="00BA473B" w:rsidRPr="00BA473B" w:rsidRDefault="00BA473B" w:rsidP="00BA473B">
      <w:pPr>
        <w:numPr>
          <w:ilvl w:val="0"/>
          <w:numId w:val="1"/>
        </w:numPr>
      </w:pPr>
      <w:r w:rsidRPr="00BA473B">
        <w:t>Zabawa ma charakter promocyjny i rekreacyjny. Jej celem jest zachęcenie seniorów do aktywnego spędzania czasu na świeżym powietrzu, spacerów po lesie oraz pokazanie bogactwa przyrodniczego i grzybowego Gminy Ryczywół.</w:t>
      </w:r>
    </w:p>
    <w:p w14:paraId="2EE6F9F1" w14:textId="77777777" w:rsidR="00BA473B" w:rsidRPr="00BA473B" w:rsidRDefault="00BA473B" w:rsidP="00BA473B">
      <w:pPr>
        <w:numPr>
          <w:ilvl w:val="0"/>
          <w:numId w:val="1"/>
        </w:numPr>
      </w:pPr>
      <w:r w:rsidRPr="00BA473B">
        <w:t>Udział w zabawie jest bezpłatny i dobrowolny.</w:t>
      </w:r>
    </w:p>
    <w:p w14:paraId="6E0F6D23" w14:textId="77777777" w:rsidR="00BA473B" w:rsidRPr="00BA473B" w:rsidRDefault="00BA473B" w:rsidP="00BA473B">
      <w:r w:rsidRPr="00BA473B">
        <w:pict w14:anchorId="3FF03E74">
          <v:rect id="_x0000_i1026" style="width:0;height:1.5pt" o:hralign="center" o:hrstd="t" o:hr="t" fillcolor="#a0a0a0" stroked="f"/>
        </w:pict>
      </w:r>
    </w:p>
    <w:p w14:paraId="60DAC8B4" w14:textId="77777777" w:rsidR="00BA473B" w:rsidRPr="00BA473B" w:rsidRDefault="00BA473B" w:rsidP="00BA473B">
      <w:pPr>
        <w:rPr>
          <w:b/>
          <w:bCs/>
        </w:rPr>
      </w:pPr>
      <w:r w:rsidRPr="00BA473B">
        <w:rPr>
          <w:b/>
          <w:bCs/>
        </w:rPr>
        <w:t>II. Cel zabawy</w:t>
      </w:r>
    </w:p>
    <w:p w14:paraId="44529E4C" w14:textId="77777777" w:rsidR="00BA473B" w:rsidRPr="00BA473B" w:rsidRDefault="00BA473B" w:rsidP="00BA473B">
      <w:r w:rsidRPr="00BA473B">
        <w:t>Celem zabawy jest:</w:t>
      </w:r>
    </w:p>
    <w:p w14:paraId="308F9B95" w14:textId="77777777" w:rsidR="00BA473B" w:rsidRPr="00BA473B" w:rsidRDefault="00BA473B" w:rsidP="00BA473B">
      <w:pPr>
        <w:numPr>
          <w:ilvl w:val="0"/>
          <w:numId w:val="2"/>
        </w:numPr>
      </w:pPr>
      <w:r w:rsidRPr="00BA473B">
        <w:t>zachęcanie seniorów do aktywnego spędzania wolnego czasu na świeżym powietrzu,</w:t>
      </w:r>
    </w:p>
    <w:p w14:paraId="10507208" w14:textId="77777777" w:rsidR="00BA473B" w:rsidRPr="00BA473B" w:rsidRDefault="00BA473B" w:rsidP="00BA473B">
      <w:pPr>
        <w:numPr>
          <w:ilvl w:val="0"/>
          <w:numId w:val="2"/>
        </w:numPr>
      </w:pPr>
      <w:r w:rsidRPr="00BA473B">
        <w:t>promowanie spacerów i grzybobrania jako formy rekreacji,</w:t>
      </w:r>
    </w:p>
    <w:p w14:paraId="79335AA5" w14:textId="77777777" w:rsidR="00BA473B" w:rsidRPr="00BA473B" w:rsidRDefault="00BA473B" w:rsidP="00BA473B">
      <w:pPr>
        <w:numPr>
          <w:ilvl w:val="0"/>
          <w:numId w:val="2"/>
        </w:numPr>
      </w:pPr>
      <w:r w:rsidRPr="00BA473B">
        <w:t>pokazanie walorów przyrodniczych i leśnych Gminy Ryczywół,</w:t>
      </w:r>
    </w:p>
    <w:p w14:paraId="42295F8E" w14:textId="77777777" w:rsidR="00BA473B" w:rsidRPr="00BA473B" w:rsidRDefault="00BA473B" w:rsidP="00BA473B">
      <w:pPr>
        <w:numPr>
          <w:ilvl w:val="0"/>
          <w:numId w:val="2"/>
        </w:numPr>
      </w:pPr>
      <w:r w:rsidRPr="00BA473B">
        <w:t>stworzenie okazji do wspólnej, pozytywnej zabawy i dzielenia się fotografiami z mieszkańcami,</w:t>
      </w:r>
    </w:p>
    <w:p w14:paraId="4843AEEA" w14:textId="77777777" w:rsidR="00BA473B" w:rsidRPr="00BA473B" w:rsidRDefault="00BA473B" w:rsidP="00BA473B">
      <w:pPr>
        <w:numPr>
          <w:ilvl w:val="0"/>
          <w:numId w:val="2"/>
        </w:numPr>
      </w:pPr>
      <w:r w:rsidRPr="00BA473B">
        <w:t>pokazanie, że Gmina Ryczywół obfituje w grzyby, a jej mieszkańcy chętnie korzystają z uroków naszych lasów.</w:t>
      </w:r>
    </w:p>
    <w:p w14:paraId="679A2929" w14:textId="77777777" w:rsidR="00BA473B" w:rsidRPr="00BA473B" w:rsidRDefault="00BA473B" w:rsidP="00BA473B">
      <w:r w:rsidRPr="00BA473B">
        <w:pict w14:anchorId="7E98BBE8">
          <v:rect id="_x0000_i1027" style="width:0;height:1.5pt" o:hralign="center" o:hrstd="t" o:hr="t" fillcolor="#a0a0a0" stroked="f"/>
        </w:pict>
      </w:r>
    </w:p>
    <w:p w14:paraId="202A0827" w14:textId="77777777" w:rsidR="00BA473B" w:rsidRPr="00BA473B" w:rsidRDefault="00BA473B" w:rsidP="00BA473B">
      <w:pPr>
        <w:rPr>
          <w:b/>
          <w:bCs/>
        </w:rPr>
      </w:pPr>
      <w:r w:rsidRPr="00BA473B">
        <w:rPr>
          <w:b/>
          <w:bCs/>
        </w:rPr>
        <w:t>III. Uczestnicy zabawy</w:t>
      </w:r>
    </w:p>
    <w:p w14:paraId="0787761F" w14:textId="77777777" w:rsidR="00BA473B" w:rsidRPr="00BA473B" w:rsidRDefault="00BA473B" w:rsidP="00BA473B">
      <w:pPr>
        <w:numPr>
          <w:ilvl w:val="0"/>
          <w:numId w:val="3"/>
        </w:numPr>
      </w:pPr>
      <w:r w:rsidRPr="00BA473B">
        <w:t>Zabawa skierowana jest do seniorów posiadających ważną Ryczywolską Kartę Seniora.</w:t>
      </w:r>
    </w:p>
    <w:p w14:paraId="72CB2E58" w14:textId="77777777" w:rsidR="00BA473B" w:rsidRPr="00BA473B" w:rsidRDefault="00BA473B" w:rsidP="00BA473B">
      <w:pPr>
        <w:numPr>
          <w:ilvl w:val="0"/>
          <w:numId w:val="3"/>
        </w:numPr>
      </w:pPr>
      <w:r w:rsidRPr="00BA473B">
        <w:t>Uczestnikiem zabawy może być osoba, która posiada Ryczywolską Kartę Seniora wystawioną na swoje imię i nazwisko.</w:t>
      </w:r>
    </w:p>
    <w:p w14:paraId="77BDD0D0" w14:textId="77777777" w:rsidR="00BA473B" w:rsidRPr="00BA473B" w:rsidRDefault="00BA473B" w:rsidP="00BA473B">
      <w:pPr>
        <w:numPr>
          <w:ilvl w:val="0"/>
          <w:numId w:val="3"/>
        </w:numPr>
      </w:pPr>
      <w:r w:rsidRPr="00BA473B">
        <w:t>Organizator, w celu potwierdzenia tożsamości uczestnika oraz weryfikacji, czy okazana Ryczywolska Karta Seniora należy do osoby biorącej udział w zabawie, może poprosić o okazanie ważnego dokumentu tożsamości.</w:t>
      </w:r>
    </w:p>
    <w:p w14:paraId="4800BCAA" w14:textId="77777777" w:rsidR="00BA473B" w:rsidRPr="00BA473B" w:rsidRDefault="00BA473B" w:rsidP="00BA473B">
      <w:pPr>
        <w:numPr>
          <w:ilvl w:val="0"/>
          <w:numId w:val="3"/>
        </w:numPr>
      </w:pPr>
      <w:r w:rsidRPr="00BA473B">
        <w:t>Dokument tożsamości służy wyłącznie do weryfikacji danych. Organizator nie wykonuje kopii dokumentu, nie fotografuje go ani nie utrwala zawartych w nim danych.</w:t>
      </w:r>
    </w:p>
    <w:p w14:paraId="5F529E65" w14:textId="77777777" w:rsidR="00BA473B" w:rsidRPr="00BA473B" w:rsidRDefault="00BA473B" w:rsidP="00BA473B">
      <w:r w:rsidRPr="00BA473B">
        <w:pict w14:anchorId="446DB655">
          <v:rect id="_x0000_i1028" style="width:0;height:1.5pt" o:hralign="center" o:hrstd="t" o:hr="t" fillcolor="#a0a0a0" stroked="f"/>
        </w:pict>
      </w:r>
    </w:p>
    <w:p w14:paraId="7F938452" w14:textId="77777777" w:rsidR="00BA473B" w:rsidRPr="00BA473B" w:rsidRDefault="00BA473B" w:rsidP="00BA473B">
      <w:pPr>
        <w:rPr>
          <w:b/>
          <w:bCs/>
        </w:rPr>
      </w:pPr>
      <w:r w:rsidRPr="00BA473B">
        <w:rPr>
          <w:b/>
          <w:bCs/>
        </w:rPr>
        <w:t>IV. Warunki udziału w zabawie</w:t>
      </w:r>
    </w:p>
    <w:p w14:paraId="594832C0" w14:textId="77777777" w:rsidR="00BA473B" w:rsidRPr="00BA473B" w:rsidRDefault="00BA473B" w:rsidP="00BA473B">
      <w:pPr>
        <w:numPr>
          <w:ilvl w:val="0"/>
          <w:numId w:val="4"/>
        </w:numPr>
      </w:pPr>
      <w:r w:rsidRPr="00BA473B">
        <w:lastRenderedPageBreak/>
        <w:t>Aby wziąć udział w zabawie, należy:</w:t>
      </w:r>
    </w:p>
    <w:p w14:paraId="41CFDE6B" w14:textId="3A7B064F" w:rsidR="00BA473B" w:rsidRPr="00BA473B" w:rsidRDefault="00BA473B" w:rsidP="00BA473B">
      <w:pPr>
        <w:numPr>
          <w:ilvl w:val="1"/>
          <w:numId w:val="4"/>
        </w:numPr>
      </w:pPr>
      <w:r w:rsidRPr="00BA473B">
        <w:t>wybrać się na grzybobranie,</w:t>
      </w:r>
    </w:p>
    <w:p w14:paraId="5E949393" w14:textId="77777777" w:rsidR="00BA473B" w:rsidRPr="00BA473B" w:rsidRDefault="00BA473B" w:rsidP="00BA473B">
      <w:pPr>
        <w:numPr>
          <w:ilvl w:val="1"/>
          <w:numId w:val="4"/>
        </w:numPr>
      </w:pPr>
      <w:r w:rsidRPr="00BA473B">
        <w:t>wykonać jedno zdjęcie przedstawiające uczestnika podczas grzybobrania, na którym widoczna jest zarówno osoba zgłaszająca udział, jak i znaleziony przez nią grzyb,</w:t>
      </w:r>
    </w:p>
    <w:p w14:paraId="04EE4D0A" w14:textId="77777777" w:rsidR="00BA473B" w:rsidRPr="00BA473B" w:rsidRDefault="00BA473B" w:rsidP="00BA473B">
      <w:pPr>
        <w:numPr>
          <w:ilvl w:val="1"/>
          <w:numId w:val="4"/>
        </w:numPr>
      </w:pPr>
      <w:r w:rsidRPr="00BA473B">
        <w:t>zgłosić się ze zdjęciem do Biura Promocji Gminy Ryczywół, I piętro, pokój nr 12,</w:t>
      </w:r>
    </w:p>
    <w:p w14:paraId="450E3BEB" w14:textId="77777777" w:rsidR="00BA473B" w:rsidRPr="00BA473B" w:rsidRDefault="00BA473B" w:rsidP="00BA473B">
      <w:pPr>
        <w:numPr>
          <w:ilvl w:val="1"/>
          <w:numId w:val="4"/>
        </w:numPr>
      </w:pPr>
      <w:r w:rsidRPr="00BA473B">
        <w:t>okazać Ryczywolską Kartę Seniora,</w:t>
      </w:r>
    </w:p>
    <w:p w14:paraId="4E1D848E" w14:textId="77777777" w:rsidR="00BA473B" w:rsidRPr="00BA473B" w:rsidRDefault="00BA473B" w:rsidP="00BA473B">
      <w:pPr>
        <w:numPr>
          <w:ilvl w:val="1"/>
          <w:numId w:val="4"/>
        </w:numPr>
      </w:pPr>
      <w:r w:rsidRPr="00BA473B">
        <w:t>na prośbę Organizatora okazać dokument tożsamości w celu potwierdzenia danych,</w:t>
      </w:r>
    </w:p>
    <w:p w14:paraId="5D7321C9" w14:textId="77777777" w:rsidR="00BA473B" w:rsidRPr="00BA473B" w:rsidRDefault="00BA473B" w:rsidP="00BA473B">
      <w:pPr>
        <w:numPr>
          <w:ilvl w:val="1"/>
          <w:numId w:val="4"/>
        </w:numPr>
      </w:pPr>
      <w:r w:rsidRPr="00BA473B">
        <w:t>wyrazić zgodę na publikację zgłoszonego zdjęcia w mediach społecznościowych oraz na stronie internetowej Gminy Ryczywół.</w:t>
      </w:r>
    </w:p>
    <w:p w14:paraId="24E412EF" w14:textId="77777777" w:rsidR="00BA473B" w:rsidRPr="00BA473B" w:rsidRDefault="00BA473B" w:rsidP="00BA473B">
      <w:pPr>
        <w:numPr>
          <w:ilvl w:val="0"/>
          <w:numId w:val="4"/>
        </w:numPr>
      </w:pPr>
      <w:r w:rsidRPr="00BA473B">
        <w:t>Zdjęcie powinno umożliwiać jednoznaczną identyfikację uczestnika oraz przedstawiać grzyba, którego uczestnik znalazł podczas swojej leśnej wyprawy.</w:t>
      </w:r>
    </w:p>
    <w:p w14:paraId="7730802F" w14:textId="77777777" w:rsidR="00BA473B" w:rsidRPr="00BA473B" w:rsidRDefault="00BA473B" w:rsidP="00BA473B">
      <w:pPr>
        <w:numPr>
          <w:ilvl w:val="0"/>
          <w:numId w:val="4"/>
        </w:numPr>
      </w:pPr>
      <w:r w:rsidRPr="00BA473B">
        <w:t>Każdy uczestnik może zgłosić jedno zdjęcie.</w:t>
      </w:r>
    </w:p>
    <w:p w14:paraId="1AB27793" w14:textId="77777777" w:rsidR="00BA473B" w:rsidRPr="00BA473B" w:rsidRDefault="00BA473B" w:rsidP="00BA473B">
      <w:pPr>
        <w:numPr>
          <w:ilvl w:val="0"/>
          <w:numId w:val="4"/>
        </w:numPr>
      </w:pPr>
      <w:r w:rsidRPr="00BA473B">
        <w:t>Udział w zabawie oznacza akceptację niniejszego Regulaminu.</w:t>
      </w:r>
    </w:p>
    <w:p w14:paraId="4BA1F67A" w14:textId="77777777" w:rsidR="00BA473B" w:rsidRPr="00BA473B" w:rsidRDefault="00BA473B" w:rsidP="00BA473B">
      <w:r w:rsidRPr="00BA473B">
        <w:pict w14:anchorId="3FF8A8E1">
          <v:rect id="_x0000_i1029" style="width:0;height:1.5pt" o:hralign="center" o:hrstd="t" o:hr="t" fillcolor="#a0a0a0" stroked="f"/>
        </w:pict>
      </w:r>
    </w:p>
    <w:p w14:paraId="1F798961" w14:textId="77777777" w:rsidR="00BA473B" w:rsidRPr="00BA473B" w:rsidRDefault="00BA473B" w:rsidP="00BA473B">
      <w:pPr>
        <w:rPr>
          <w:b/>
          <w:bCs/>
        </w:rPr>
      </w:pPr>
      <w:r w:rsidRPr="00BA473B">
        <w:rPr>
          <w:b/>
          <w:bCs/>
        </w:rPr>
        <w:t>V. Termin zabawy</w:t>
      </w:r>
    </w:p>
    <w:p w14:paraId="149806AA" w14:textId="77777777" w:rsidR="00BA473B" w:rsidRPr="00BA473B" w:rsidRDefault="00BA473B" w:rsidP="00BA473B">
      <w:pPr>
        <w:numPr>
          <w:ilvl w:val="0"/>
          <w:numId w:val="5"/>
        </w:numPr>
      </w:pPr>
      <w:r w:rsidRPr="00BA473B">
        <w:t>Zabawa trwa od dnia jej ogłoszenia do 25 września 2026 r.</w:t>
      </w:r>
    </w:p>
    <w:p w14:paraId="2744529E" w14:textId="77777777" w:rsidR="00BA473B" w:rsidRPr="00262D88" w:rsidRDefault="00BA473B" w:rsidP="00BA473B">
      <w:pPr>
        <w:numPr>
          <w:ilvl w:val="0"/>
          <w:numId w:val="5"/>
        </w:numPr>
      </w:pPr>
      <w:r w:rsidRPr="00BA473B">
        <w:t xml:space="preserve">Zdjęcia można zgłaszać w godzinach pracy Urzędu Gminy Ryczywół, w Biurze Promocji Gminy Ryczywół – </w:t>
      </w:r>
      <w:r w:rsidRPr="00262D88">
        <w:t>I piętro, pokój nr 12.</w:t>
      </w:r>
    </w:p>
    <w:p w14:paraId="03224D58" w14:textId="77777777" w:rsidR="00BA473B" w:rsidRPr="00BA473B" w:rsidRDefault="00BA473B" w:rsidP="00BA473B">
      <w:pPr>
        <w:numPr>
          <w:ilvl w:val="0"/>
          <w:numId w:val="5"/>
        </w:numPr>
      </w:pPr>
      <w:r w:rsidRPr="00BA473B">
        <w:t>Zdjęcia zgłoszone po terminie nie będą uwzględniane w zabawie.</w:t>
      </w:r>
    </w:p>
    <w:p w14:paraId="55FDE98E" w14:textId="77777777" w:rsidR="00BA473B" w:rsidRPr="00BA473B" w:rsidRDefault="00BA473B" w:rsidP="00BA473B">
      <w:r w:rsidRPr="00BA473B">
        <w:pict w14:anchorId="41739CF3">
          <v:rect id="_x0000_i1030" style="width:0;height:1.5pt" o:hralign="center" o:hrstd="t" o:hr="t" fillcolor="#a0a0a0" stroked="f"/>
        </w:pict>
      </w:r>
    </w:p>
    <w:p w14:paraId="08F5DC76" w14:textId="77777777" w:rsidR="00BA473B" w:rsidRPr="00BA473B" w:rsidRDefault="00BA473B" w:rsidP="00BA473B">
      <w:pPr>
        <w:rPr>
          <w:b/>
          <w:bCs/>
        </w:rPr>
      </w:pPr>
      <w:r w:rsidRPr="00BA473B">
        <w:rPr>
          <w:b/>
          <w:bCs/>
        </w:rPr>
        <w:t>VI. Nagrody</w:t>
      </w:r>
    </w:p>
    <w:p w14:paraId="5B174640" w14:textId="77777777" w:rsidR="00BA473B" w:rsidRPr="00262D88" w:rsidRDefault="00BA473B" w:rsidP="00BA473B">
      <w:pPr>
        <w:numPr>
          <w:ilvl w:val="0"/>
          <w:numId w:val="6"/>
        </w:numPr>
      </w:pPr>
      <w:r w:rsidRPr="00BA473B">
        <w:t xml:space="preserve">Dla uczestników zabawy przewidziano </w:t>
      </w:r>
      <w:r w:rsidRPr="00262D88">
        <w:t>termosy na kawę lub herbatę z jubileuszowym logo 600-lecia Ryczywołu.</w:t>
      </w:r>
    </w:p>
    <w:p w14:paraId="26EEE59C" w14:textId="77777777" w:rsidR="00BA473B" w:rsidRPr="00BA473B" w:rsidRDefault="00BA473B" w:rsidP="00BA473B">
      <w:pPr>
        <w:numPr>
          <w:ilvl w:val="0"/>
          <w:numId w:val="6"/>
        </w:numPr>
      </w:pPr>
      <w:r w:rsidRPr="00BA473B">
        <w:t>Liczba termosów przeznaczonych dla uczestników zabawy jest ograniczona.</w:t>
      </w:r>
    </w:p>
    <w:p w14:paraId="35EB5BC7" w14:textId="77777777" w:rsidR="00BA473B" w:rsidRPr="00BA473B" w:rsidRDefault="00BA473B" w:rsidP="00BA473B">
      <w:pPr>
        <w:numPr>
          <w:ilvl w:val="0"/>
          <w:numId w:val="6"/>
        </w:numPr>
      </w:pPr>
      <w:r w:rsidRPr="00BA473B">
        <w:t>O możliwości otrzymania termosu decyduje spełnienie wszystkich warunków udziału określonych w niniejszym Regulaminie oraz kolejność zgłoszeń.</w:t>
      </w:r>
    </w:p>
    <w:p w14:paraId="212CAD6C" w14:textId="77777777" w:rsidR="00BA473B" w:rsidRPr="00262D88" w:rsidRDefault="00BA473B" w:rsidP="00BA473B">
      <w:pPr>
        <w:numPr>
          <w:ilvl w:val="0"/>
          <w:numId w:val="6"/>
        </w:numPr>
      </w:pPr>
      <w:r w:rsidRPr="00BA473B">
        <w:t xml:space="preserve">Nagrody można odebrać w </w:t>
      </w:r>
      <w:r w:rsidRPr="00262D88">
        <w:t>Biurze Promocji Gminy Ryczywół, I piętro, pokój nr 12.</w:t>
      </w:r>
    </w:p>
    <w:p w14:paraId="4A05D0B1" w14:textId="77777777" w:rsidR="00BA473B" w:rsidRPr="00BA473B" w:rsidRDefault="00BA473B" w:rsidP="00BA473B">
      <w:pPr>
        <w:numPr>
          <w:ilvl w:val="0"/>
          <w:numId w:val="6"/>
        </w:numPr>
      </w:pPr>
      <w:r w:rsidRPr="00BA473B">
        <w:t>Nagrody nie podlegają wymianie na ekwiwalent pieniężny.</w:t>
      </w:r>
    </w:p>
    <w:p w14:paraId="5C23E294" w14:textId="77777777" w:rsidR="00BA473B" w:rsidRPr="00BA473B" w:rsidRDefault="00BA473B" w:rsidP="00BA473B">
      <w:r w:rsidRPr="00BA473B">
        <w:pict w14:anchorId="0B58EE9F">
          <v:rect id="_x0000_i1031" style="width:0;height:1.5pt" o:hralign="center" o:hrstd="t" o:hr="t" fillcolor="#a0a0a0" stroked="f"/>
        </w:pict>
      </w:r>
    </w:p>
    <w:p w14:paraId="67B81E28" w14:textId="77777777" w:rsidR="00BA473B" w:rsidRPr="00BA473B" w:rsidRDefault="00BA473B" w:rsidP="00BA473B">
      <w:pPr>
        <w:rPr>
          <w:b/>
          <w:bCs/>
        </w:rPr>
      </w:pPr>
      <w:r w:rsidRPr="00BA473B">
        <w:rPr>
          <w:b/>
          <w:bCs/>
        </w:rPr>
        <w:t>VII. Publikacja zdjęć</w:t>
      </w:r>
    </w:p>
    <w:p w14:paraId="1D69CEEF" w14:textId="77777777" w:rsidR="00BA473B" w:rsidRPr="00BA473B" w:rsidRDefault="00BA473B" w:rsidP="00BA473B">
      <w:pPr>
        <w:numPr>
          <w:ilvl w:val="0"/>
          <w:numId w:val="7"/>
        </w:numPr>
      </w:pPr>
      <w:r w:rsidRPr="00BA473B">
        <w:t>Zgłoszone zdjęcia zostaną wykorzystane przez Gminę Ryczywół w celu promocji walorów przyrodniczych i turystycznych gminy oraz przedstawienia aktywności seniorów.</w:t>
      </w:r>
    </w:p>
    <w:p w14:paraId="7F345799" w14:textId="77777777" w:rsidR="00BA473B" w:rsidRPr="00BA473B" w:rsidRDefault="00BA473B" w:rsidP="00BA473B">
      <w:pPr>
        <w:numPr>
          <w:ilvl w:val="0"/>
          <w:numId w:val="7"/>
        </w:numPr>
      </w:pPr>
      <w:r w:rsidRPr="00BA473B">
        <w:lastRenderedPageBreak/>
        <w:t xml:space="preserve">Po zakończeniu zabawy zdjęcia uczestników mogą zostać zebrane i opublikowane </w:t>
      </w:r>
      <w:r w:rsidRPr="00262D88">
        <w:t xml:space="preserve">w jednym artykule podsumowującym akcję, zamieszczonym na stronie internetowej Gminy </w:t>
      </w:r>
      <w:r w:rsidRPr="00BA473B">
        <w:t>Ryczywół oraz w mediach społecznościowych Gminy.</w:t>
      </w:r>
    </w:p>
    <w:p w14:paraId="1611924E" w14:textId="77777777" w:rsidR="00BA473B" w:rsidRPr="00BA473B" w:rsidRDefault="00BA473B" w:rsidP="00BA473B">
      <w:pPr>
        <w:numPr>
          <w:ilvl w:val="0"/>
          <w:numId w:val="7"/>
        </w:numPr>
      </w:pPr>
      <w:r w:rsidRPr="00BA473B">
        <w:t>Publikacja zdjęcia nastąpi wyłącznie po uzyskaniu od uczestnika odpowiedniej zgody na jego wykorzystanie i publikację.</w:t>
      </w:r>
    </w:p>
    <w:p w14:paraId="3B26686B" w14:textId="77777777" w:rsidR="00BA473B" w:rsidRPr="00BA473B" w:rsidRDefault="00BA473B" w:rsidP="00BA473B">
      <w:pPr>
        <w:numPr>
          <w:ilvl w:val="0"/>
          <w:numId w:val="7"/>
        </w:numPr>
      </w:pPr>
      <w:r w:rsidRPr="00BA473B">
        <w:t>Uczestnik, przekazując zdjęcie, oświadcza, że jest jego autorem lub posiada prawo do jego wykorzystania oraz że jego publikacja nie narusza praw osób trzecich.</w:t>
      </w:r>
    </w:p>
    <w:p w14:paraId="4B809F8C" w14:textId="77777777" w:rsidR="00BA473B" w:rsidRPr="00BA473B" w:rsidRDefault="00BA473B" w:rsidP="00BA473B">
      <w:pPr>
        <w:numPr>
          <w:ilvl w:val="0"/>
          <w:numId w:val="7"/>
        </w:numPr>
      </w:pPr>
      <w:r w:rsidRPr="00BA473B">
        <w:t>Organizator zastrzega sobie prawo do wykorzystania zgłoszonych zdjęć w materiałach promocyjnych Gminy Ryczywół, w szczególności na stronie internetowej oraz w mediach społecznościowych Gminy, w zakresie wynikającym z udzielonej zgody.</w:t>
      </w:r>
    </w:p>
    <w:p w14:paraId="20758D10" w14:textId="77777777" w:rsidR="00BA473B" w:rsidRPr="00BA473B" w:rsidRDefault="00BA473B" w:rsidP="00BA473B">
      <w:r w:rsidRPr="00BA473B">
        <w:pict w14:anchorId="6DC70328">
          <v:rect id="_x0000_i1032" style="width:0;height:1.5pt" o:hralign="center" o:hrstd="t" o:hr="t" fillcolor="#a0a0a0" stroked="f"/>
        </w:pict>
      </w:r>
    </w:p>
    <w:p w14:paraId="58B15210" w14:textId="77777777" w:rsidR="00BA473B" w:rsidRPr="00BA473B" w:rsidRDefault="00BA473B" w:rsidP="00BA473B">
      <w:pPr>
        <w:rPr>
          <w:b/>
          <w:bCs/>
        </w:rPr>
      </w:pPr>
      <w:r w:rsidRPr="00BA473B">
        <w:rPr>
          <w:b/>
          <w:bCs/>
        </w:rPr>
        <w:t>VIII. Organizator</w:t>
      </w:r>
    </w:p>
    <w:p w14:paraId="25A612F2" w14:textId="77777777" w:rsidR="00BA473B" w:rsidRPr="00262D88" w:rsidRDefault="00BA473B" w:rsidP="00BA473B">
      <w:pPr>
        <w:numPr>
          <w:ilvl w:val="0"/>
          <w:numId w:val="8"/>
        </w:numPr>
      </w:pPr>
      <w:r w:rsidRPr="00BA473B">
        <w:t xml:space="preserve">Organizatorem zabawy jest </w:t>
      </w:r>
      <w:r w:rsidRPr="00262D88">
        <w:t>Urząd Gminy Ryczywół.</w:t>
      </w:r>
    </w:p>
    <w:p w14:paraId="6F318D4D" w14:textId="77777777" w:rsidR="00BA473B" w:rsidRPr="00262D88" w:rsidRDefault="00BA473B" w:rsidP="00BA473B">
      <w:pPr>
        <w:numPr>
          <w:ilvl w:val="0"/>
          <w:numId w:val="8"/>
        </w:numPr>
      </w:pPr>
      <w:r w:rsidRPr="00BA473B">
        <w:t xml:space="preserve">Za organizację i przebieg zabawy odpowiada </w:t>
      </w:r>
      <w:r w:rsidRPr="00262D88">
        <w:t>Biuro Promocji Urzędu Gminy Ryczywół.</w:t>
      </w:r>
    </w:p>
    <w:p w14:paraId="5B06B670" w14:textId="77777777" w:rsidR="00BA473B" w:rsidRPr="00BA473B" w:rsidRDefault="00BA473B" w:rsidP="00BA473B">
      <w:r w:rsidRPr="00262D88">
        <w:pict w14:anchorId="06D0F49E">
          <v:rect id="_x0000_i1033" style="width:0;height:1.5pt" o:hralign="center" o:hrstd="t" o:hr="t" fillcolor="#a0a0a0" stroked="f"/>
        </w:pict>
      </w:r>
    </w:p>
    <w:p w14:paraId="2B91BD15" w14:textId="77777777" w:rsidR="00BA473B" w:rsidRPr="00BA473B" w:rsidRDefault="00BA473B" w:rsidP="00BA473B">
      <w:pPr>
        <w:rPr>
          <w:b/>
          <w:bCs/>
        </w:rPr>
      </w:pPr>
      <w:r w:rsidRPr="00BA473B">
        <w:rPr>
          <w:b/>
          <w:bCs/>
        </w:rPr>
        <w:t>IX. Postanowienia końcowe</w:t>
      </w:r>
    </w:p>
    <w:p w14:paraId="110F92AB" w14:textId="77777777" w:rsidR="00BA473B" w:rsidRPr="00BA473B" w:rsidRDefault="00BA473B" w:rsidP="00BA473B">
      <w:pPr>
        <w:numPr>
          <w:ilvl w:val="0"/>
          <w:numId w:val="9"/>
        </w:numPr>
      </w:pPr>
      <w:r w:rsidRPr="00BA473B">
        <w:t>Udział w zabawie oznacza akceptację niniejszego Regulaminu.</w:t>
      </w:r>
    </w:p>
    <w:p w14:paraId="1D7A5AE7" w14:textId="77777777" w:rsidR="00BA473B" w:rsidRPr="00BA473B" w:rsidRDefault="00BA473B" w:rsidP="00BA473B">
      <w:pPr>
        <w:numPr>
          <w:ilvl w:val="0"/>
          <w:numId w:val="9"/>
        </w:numPr>
      </w:pPr>
      <w:r w:rsidRPr="00BA473B">
        <w:t>Organizator zastrzega sobie prawo do wprowadzenia zmian w Regulaminie, o ile zmiany te nie naruszają praw nabytych uczestników.</w:t>
      </w:r>
    </w:p>
    <w:p w14:paraId="79FE0CE8" w14:textId="77777777" w:rsidR="00BA473B" w:rsidRPr="00BA473B" w:rsidRDefault="00BA473B" w:rsidP="00BA473B">
      <w:pPr>
        <w:numPr>
          <w:ilvl w:val="0"/>
          <w:numId w:val="9"/>
        </w:numPr>
      </w:pPr>
      <w:r w:rsidRPr="00BA473B">
        <w:t>Organizator zastrzega sobie prawo do odmowy przyjęcia zdjęcia, które nie spełnia warunków określonych w niniejszym Regulaminie, w szczególności jeżeli na zdjęciu nie można jednoznacznie rozpoznać uczestnika lub grzyba.</w:t>
      </w:r>
    </w:p>
    <w:p w14:paraId="22421AF1" w14:textId="77777777" w:rsidR="00BA473B" w:rsidRPr="00BA473B" w:rsidRDefault="00BA473B" w:rsidP="00BA473B">
      <w:pPr>
        <w:numPr>
          <w:ilvl w:val="0"/>
          <w:numId w:val="9"/>
        </w:numPr>
      </w:pPr>
      <w:r w:rsidRPr="00BA473B">
        <w:t>Organizator nie ponosi odpowiedzialności za zdarzenia wynikające z niewłaściwego zachowania uczestników podczas spacerów i grzybobrania. Uczestnicy zobowiązani są do zachowania zasad bezpieczeństwa oraz przestrzegania obowiązujących przepisów dotyczących korzystania z terenów leśnych.</w:t>
      </w:r>
    </w:p>
    <w:p w14:paraId="5D10505D" w14:textId="77777777" w:rsidR="00BA473B" w:rsidRPr="00BA473B" w:rsidRDefault="00BA473B" w:rsidP="00BA473B">
      <w:pPr>
        <w:numPr>
          <w:ilvl w:val="0"/>
          <w:numId w:val="9"/>
        </w:numPr>
      </w:pPr>
      <w:r w:rsidRPr="00BA473B">
        <w:t>W sprawach nieuregulowanych niniejszym Regulaminem decyzję podejmuje Organizator.</w:t>
      </w:r>
    </w:p>
    <w:p w14:paraId="55E7DE32" w14:textId="77777777" w:rsidR="00BA473B" w:rsidRPr="00BA473B" w:rsidRDefault="00BA473B" w:rsidP="00BA473B">
      <w:pPr>
        <w:numPr>
          <w:ilvl w:val="0"/>
          <w:numId w:val="9"/>
        </w:numPr>
      </w:pPr>
      <w:r w:rsidRPr="00BA473B">
        <w:t xml:space="preserve">Regulamin dostępny jest w Biurze Promocji Gminy Ryczywół oraz na stronie internetowej </w:t>
      </w:r>
      <w:r w:rsidRPr="00262D88">
        <w:t>Gminy Ryczywół.</w:t>
      </w:r>
    </w:p>
    <w:p w14:paraId="3B43F8E9" w14:textId="77777777" w:rsidR="00BA473B" w:rsidRPr="00BA473B" w:rsidRDefault="00BA473B" w:rsidP="00BA473B">
      <w:pPr>
        <w:numPr>
          <w:ilvl w:val="0"/>
          <w:numId w:val="9"/>
        </w:numPr>
      </w:pPr>
      <w:r w:rsidRPr="00BA473B">
        <w:t>Kontakt z Organizatorem:</w:t>
      </w:r>
    </w:p>
    <w:p w14:paraId="39B0C6D4" w14:textId="73C3564F" w:rsidR="00BA473B" w:rsidRPr="00262D88" w:rsidRDefault="00BA473B" w:rsidP="00BA473B">
      <w:r w:rsidRPr="00262D88">
        <w:rPr>
          <w:rFonts w:ascii="Segoe UI Emoji" w:hAnsi="Segoe UI Emoji" w:cs="Segoe UI Emoji"/>
        </w:rPr>
        <w:t>📧</w:t>
      </w:r>
      <w:r w:rsidRPr="00262D88">
        <w:t xml:space="preserve"> </w:t>
      </w:r>
      <w:hyperlink r:id="rId5" w:history="1">
        <w:r w:rsidRPr="00262D88">
          <w:rPr>
            <w:rStyle w:val="Hipercze"/>
          </w:rPr>
          <w:t>promocja@ryczywol.pl</w:t>
        </w:r>
      </w:hyperlink>
      <w:r w:rsidRPr="00262D88">
        <w:br/>
      </w:r>
      <w:r w:rsidRPr="00262D88">
        <w:rPr>
          <w:rFonts w:ascii="Segoe UI Emoji" w:hAnsi="Segoe UI Emoji" w:cs="Segoe UI Emoji"/>
        </w:rPr>
        <w:t>📞</w:t>
      </w:r>
      <w:r w:rsidRPr="00262D88">
        <w:t xml:space="preserve"> (67) 283 70 02 wew. </w:t>
      </w:r>
      <w:r w:rsidR="00262D88" w:rsidRPr="00262D88">
        <w:t>21</w:t>
      </w:r>
      <w:r w:rsidRPr="00262D88">
        <w:t xml:space="preserve"> lub +48 607 444 548</w:t>
      </w:r>
    </w:p>
    <w:p w14:paraId="4DC89818" w14:textId="77777777" w:rsidR="00BA473B" w:rsidRPr="00262D88" w:rsidRDefault="00BA473B" w:rsidP="00BA473B">
      <w:r w:rsidRPr="00262D88">
        <w:pict w14:anchorId="19451835">
          <v:rect id="_x0000_i1034" style="width:0;height:1.5pt" o:hralign="center" o:hrstd="t" o:hr="t" fillcolor="#a0a0a0" stroked="f"/>
        </w:pict>
      </w:r>
    </w:p>
    <w:p w14:paraId="237FABD5" w14:textId="77777777" w:rsidR="00BA473B" w:rsidRPr="00BA473B" w:rsidRDefault="00BA473B" w:rsidP="00BA473B">
      <w:pPr>
        <w:rPr>
          <w:b/>
          <w:bCs/>
        </w:rPr>
      </w:pPr>
      <w:r w:rsidRPr="00BA473B">
        <w:rPr>
          <w:b/>
          <w:bCs/>
        </w:rPr>
        <w:t>X. Ochrona danych osobowych</w:t>
      </w:r>
    </w:p>
    <w:p w14:paraId="73EFDF6B" w14:textId="77777777" w:rsidR="00BA473B" w:rsidRPr="00262D88" w:rsidRDefault="00BA473B" w:rsidP="00BA473B">
      <w:pPr>
        <w:numPr>
          <w:ilvl w:val="0"/>
          <w:numId w:val="10"/>
        </w:numPr>
      </w:pPr>
      <w:r w:rsidRPr="00BA473B">
        <w:t xml:space="preserve">Administratorem danych osobowych uczestników zabawy jest </w:t>
      </w:r>
      <w:r w:rsidRPr="00262D88">
        <w:t xml:space="preserve">Wójt Gminy Ryczywół, ul. Mickiewicza 10, 64-630 Ryczywół, tel. 67 283 70 02, e-mail: </w:t>
      </w:r>
      <w:hyperlink r:id="rId6" w:history="1">
        <w:r w:rsidRPr="00262D88">
          <w:rPr>
            <w:rStyle w:val="Hipercze"/>
          </w:rPr>
          <w:t>ug@ryczywol.pl</w:t>
        </w:r>
      </w:hyperlink>
      <w:r w:rsidRPr="00262D88">
        <w:t>.</w:t>
      </w:r>
    </w:p>
    <w:p w14:paraId="545B124B" w14:textId="77777777" w:rsidR="00BA473B" w:rsidRPr="00BA473B" w:rsidRDefault="00BA473B" w:rsidP="00BA473B">
      <w:pPr>
        <w:numPr>
          <w:ilvl w:val="0"/>
          <w:numId w:val="10"/>
        </w:numPr>
      </w:pPr>
      <w:r w:rsidRPr="00BA473B">
        <w:lastRenderedPageBreak/>
        <w:t xml:space="preserve">Inspektor Ochrony Danych: </w:t>
      </w:r>
      <w:hyperlink r:id="rId7" w:history="1">
        <w:r w:rsidRPr="00BA473B">
          <w:rPr>
            <w:rStyle w:val="Hipercze"/>
            <w:b/>
            <w:bCs/>
          </w:rPr>
          <w:t>inspektor@cbi24.pl</w:t>
        </w:r>
      </w:hyperlink>
      <w:r w:rsidRPr="00BA473B">
        <w:t>.</w:t>
      </w:r>
    </w:p>
    <w:p w14:paraId="44D99BFD" w14:textId="77777777" w:rsidR="00BA473B" w:rsidRPr="00BA473B" w:rsidRDefault="00BA473B" w:rsidP="00BA473B">
      <w:pPr>
        <w:numPr>
          <w:ilvl w:val="0"/>
          <w:numId w:val="10"/>
        </w:numPr>
      </w:pPr>
      <w:r w:rsidRPr="00BA473B">
        <w:t>Dane osobowe uczestników będą przetwarzane w celu organizacji i przeprowadzenia zabawy, weryfikacji uprawnień do udziału oraz wydania nagród, na zasadach określonych w obowiązujących przepisach prawa, w szczególności zgodnie z przepisami RODO.</w:t>
      </w:r>
    </w:p>
    <w:p w14:paraId="6B422375" w14:textId="77777777" w:rsidR="00BA473B" w:rsidRPr="00BA473B" w:rsidRDefault="00BA473B" w:rsidP="00BA473B">
      <w:pPr>
        <w:numPr>
          <w:ilvl w:val="0"/>
          <w:numId w:val="10"/>
        </w:numPr>
      </w:pPr>
      <w:r w:rsidRPr="00BA473B">
        <w:t>Wyrażenie zgody na publikację wizerunku i zgłoszonego zdjęcia jest dobrowolne i stanowi odrębną podstawę do publikacji materiałów w mediach społecznościowych oraz na stronie internetowej Gminy Ryczywół.</w:t>
      </w:r>
    </w:p>
    <w:p w14:paraId="63572495" w14:textId="77777777" w:rsidR="00BA473B" w:rsidRPr="00BA473B" w:rsidRDefault="00BA473B" w:rsidP="00BA473B">
      <w:pPr>
        <w:numPr>
          <w:ilvl w:val="0"/>
          <w:numId w:val="10"/>
        </w:numPr>
      </w:pPr>
      <w:r w:rsidRPr="00BA473B">
        <w:t>Szczegółowe informacje dotyczące przetwarzania danych osobowych dostępne są na stronie internetowej Gminy Ryczywół oraz w siedzibie Organizatora.</w:t>
      </w:r>
    </w:p>
    <w:p w14:paraId="3CEA9FB9" w14:textId="77777777" w:rsidR="00BD5D62" w:rsidRDefault="00BD5D62"/>
    <w:sectPr w:rsidR="00BD5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12442"/>
    <w:multiLevelType w:val="multilevel"/>
    <w:tmpl w:val="53B0D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667C3"/>
    <w:multiLevelType w:val="multilevel"/>
    <w:tmpl w:val="054C6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4D2769"/>
    <w:multiLevelType w:val="multilevel"/>
    <w:tmpl w:val="55AAB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430DF8"/>
    <w:multiLevelType w:val="multilevel"/>
    <w:tmpl w:val="3B94E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452720"/>
    <w:multiLevelType w:val="multilevel"/>
    <w:tmpl w:val="5D0C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D51A41"/>
    <w:multiLevelType w:val="multilevel"/>
    <w:tmpl w:val="EE446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8D1DF1"/>
    <w:multiLevelType w:val="multilevel"/>
    <w:tmpl w:val="D0201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817FB3"/>
    <w:multiLevelType w:val="multilevel"/>
    <w:tmpl w:val="93AA4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B77E57"/>
    <w:multiLevelType w:val="multilevel"/>
    <w:tmpl w:val="3F724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9F1CCF"/>
    <w:multiLevelType w:val="multilevel"/>
    <w:tmpl w:val="D1621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9505824">
    <w:abstractNumId w:val="6"/>
  </w:num>
  <w:num w:numId="2" w16cid:durableId="1567258207">
    <w:abstractNumId w:val="4"/>
  </w:num>
  <w:num w:numId="3" w16cid:durableId="2102487023">
    <w:abstractNumId w:val="9"/>
  </w:num>
  <w:num w:numId="4" w16cid:durableId="302657935">
    <w:abstractNumId w:val="0"/>
  </w:num>
  <w:num w:numId="5" w16cid:durableId="312493640">
    <w:abstractNumId w:val="7"/>
  </w:num>
  <w:num w:numId="6" w16cid:durableId="48651881">
    <w:abstractNumId w:val="8"/>
  </w:num>
  <w:num w:numId="7" w16cid:durableId="1630894440">
    <w:abstractNumId w:val="3"/>
  </w:num>
  <w:num w:numId="8" w16cid:durableId="549537473">
    <w:abstractNumId w:val="5"/>
  </w:num>
  <w:num w:numId="9" w16cid:durableId="2141796573">
    <w:abstractNumId w:val="1"/>
  </w:num>
  <w:num w:numId="10" w16cid:durableId="1525942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3B"/>
    <w:rsid w:val="00262D88"/>
    <w:rsid w:val="003A2E5D"/>
    <w:rsid w:val="00BA473B"/>
    <w:rsid w:val="00BD5D62"/>
    <w:rsid w:val="00DA38B7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B4B09"/>
  <w15:chartTrackingRefBased/>
  <w15:docId w15:val="{CA3248E0-3F0A-4E39-96CE-97F525AE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4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4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47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4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47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4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4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4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4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47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4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47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47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47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47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47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47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47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4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4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4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4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4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47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47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47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47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47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473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A473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47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@ryczywol.pl" TargetMode="External"/><Relationship Id="rId5" Type="http://schemas.openxmlformats.org/officeDocument/2006/relationships/hyperlink" Target="mailto:promocja@ryczywol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876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Jaszczyk</dc:creator>
  <cp:keywords/>
  <dc:description/>
  <cp:lastModifiedBy>Paulina Jaszczyk</cp:lastModifiedBy>
  <cp:revision>1</cp:revision>
  <dcterms:created xsi:type="dcterms:W3CDTF">2026-09-09T08:06:00Z</dcterms:created>
  <dcterms:modified xsi:type="dcterms:W3CDTF">2026-09-09T08:20:00Z</dcterms:modified>
</cp:coreProperties>
</file>