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B74A0" w14:textId="77777777" w:rsidR="009449C0" w:rsidRPr="002749C2" w:rsidRDefault="009449C0" w:rsidP="002749C2">
      <w:pPr>
        <w:spacing w:line="360" w:lineRule="auto"/>
        <w:rPr>
          <w:rFonts w:asciiTheme="minorHAnsi" w:hAnsiTheme="minorHAnsi" w:cstheme="minorHAnsi"/>
          <w:iCs/>
          <w:u w:val="single"/>
        </w:rPr>
      </w:pPr>
    </w:p>
    <w:p w14:paraId="12C81E19" w14:textId="60DB6359" w:rsidR="006F7563" w:rsidRPr="00E9179C" w:rsidRDefault="006F7563" w:rsidP="002749C2">
      <w:pPr>
        <w:spacing w:line="360" w:lineRule="auto"/>
        <w:jc w:val="right"/>
        <w:rPr>
          <w:rFonts w:asciiTheme="minorHAnsi" w:hAnsiTheme="minorHAnsi" w:cstheme="minorHAnsi"/>
          <w:b/>
          <w:iCs/>
          <w:sz w:val="24"/>
          <w:szCs w:val="24"/>
        </w:rPr>
      </w:pPr>
      <w:r w:rsidRPr="00E9179C">
        <w:rPr>
          <w:rFonts w:asciiTheme="minorHAnsi" w:hAnsiTheme="minorHAnsi" w:cstheme="minorHAnsi"/>
          <w:b/>
          <w:iCs/>
          <w:sz w:val="24"/>
          <w:szCs w:val="24"/>
        </w:rPr>
        <w:t>Załącznik nr 1</w:t>
      </w:r>
    </w:p>
    <w:p w14:paraId="223768E5" w14:textId="4923A90F" w:rsidR="006F7563" w:rsidRPr="00E9179C" w:rsidRDefault="006F7563" w:rsidP="009E494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/>
          <w:bCs/>
          <w:iCs/>
          <w:sz w:val="24"/>
          <w:szCs w:val="24"/>
        </w:rPr>
        <w:t>Dane organizacji pozarządowej</w:t>
      </w:r>
    </w:p>
    <w:p w14:paraId="5551D451" w14:textId="7777777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</w:p>
    <w:p w14:paraId="3F4AFA99" w14:textId="3FF57335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E9179C">
        <w:rPr>
          <w:rFonts w:asciiTheme="minorHAnsi" w:hAnsiTheme="minorHAnsi" w:cstheme="minorHAnsi"/>
          <w:iCs/>
          <w:sz w:val="24"/>
          <w:szCs w:val="24"/>
        </w:rPr>
        <w:t>Nazwa organizacji</w:t>
      </w:r>
    </w:p>
    <w:p w14:paraId="3A7C8AE3" w14:textId="28B40D5D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E9179C">
        <w:rPr>
          <w:rFonts w:asciiTheme="minorHAnsi" w:hAnsiTheme="minorHAnsi" w:cstheme="minorHAnsi"/>
          <w:iCs/>
          <w:sz w:val="24"/>
          <w:szCs w:val="24"/>
        </w:rPr>
        <w:t>..............................................................................................................................................</w:t>
      </w:r>
      <w:r w:rsidR="009E4943" w:rsidRPr="00E9179C">
        <w:rPr>
          <w:rFonts w:asciiTheme="minorHAnsi" w:hAnsiTheme="minorHAnsi" w:cstheme="minorHAnsi"/>
          <w:iCs/>
          <w:sz w:val="24"/>
          <w:szCs w:val="24"/>
        </w:rPr>
        <w:t>.......</w:t>
      </w:r>
    </w:p>
    <w:p w14:paraId="56E8EEFF" w14:textId="4C7BAF00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E9179C">
        <w:rPr>
          <w:rFonts w:asciiTheme="minorHAnsi" w:hAnsiTheme="minorHAnsi" w:cstheme="minorHAnsi"/>
          <w:i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E4943" w:rsidRPr="00E9179C">
        <w:rPr>
          <w:rFonts w:asciiTheme="minorHAnsi" w:hAnsiTheme="minorHAnsi" w:cstheme="minorHAnsi"/>
          <w:iCs/>
          <w:sz w:val="24"/>
          <w:szCs w:val="24"/>
        </w:rPr>
        <w:t>...............</w:t>
      </w:r>
    </w:p>
    <w:p w14:paraId="41257FE2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56A7D35F" w14:textId="7777777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E9179C">
        <w:rPr>
          <w:rFonts w:asciiTheme="minorHAnsi" w:hAnsiTheme="minorHAnsi" w:cstheme="minorHAnsi"/>
          <w:iCs/>
          <w:sz w:val="24"/>
          <w:szCs w:val="24"/>
        </w:rPr>
        <w:t>Adres, telefon i e-mail organizacji</w:t>
      </w:r>
    </w:p>
    <w:p w14:paraId="7F64CE48" w14:textId="10D02673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E9179C">
        <w:rPr>
          <w:rFonts w:asciiTheme="minorHAnsi" w:hAnsiTheme="minorHAnsi" w:cstheme="minorHAnsi"/>
          <w:iCs/>
          <w:sz w:val="24"/>
          <w:szCs w:val="24"/>
        </w:rPr>
        <w:t>..........................................................................................................................................</w:t>
      </w:r>
      <w:r w:rsidR="009E4943" w:rsidRPr="00E9179C">
        <w:rPr>
          <w:rFonts w:asciiTheme="minorHAnsi" w:hAnsiTheme="minorHAnsi" w:cstheme="minorHAnsi"/>
          <w:iCs/>
          <w:sz w:val="24"/>
          <w:szCs w:val="24"/>
        </w:rPr>
        <w:t>......</w:t>
      </w:r>
      <w:r w:rsidRPr="00E9179C">
        <w:rPr>
          <w:rFonts w:asciiTheme="minorHAnsi" w:hAnsiTheme="minorHAnsi" w:cstheme="minorHAnsi"/>
          <w:iCs/>
          <w:sz w:val="24"/>
          <w:szCs w:val="24"/>
        </w:rPr>
        <w:t>....</w:t>
      </w:r>
    </w:p>
    <w:p w14:paraId="594A9A23" w14:textId="5225D1C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E9179C">
        <w:rPr>
          <w:rFonts w:asciiTheme="minorHAnsi" w:hAnsiTheme="minorHAnsi" w:cstheme="minorHAnsi"/>
          <w:iCs/>
          <w:sz w:val="24"/>
          <w:szCs w:val="24"/>
        </w:rPr>
        <w:t>...........................................................................................................................................</w:t>
      </w:r>
      <w:r w:rsidR="009E4943" w:rsidRPr="00E9179C">
        <w:rPr>
          <w:rFonts w:asciiTheme="minorHAnsi" w:hAnsiTheme="minorHAnsi" w:cstheme="minorHAnsi"/>
          <w:iCs/>
          <w:sz w:val="24"/>
          <w:szCs w:val="24"/>
        </w:rPr>
        <w:t>......</w:t>
      </w:r>
      <w:r w:rsidRPr="00E9179C">
        <w:rPr>
          <w:rFonts w:asciiTheme="minorHAnsi" w:hAnsiTheme="minorHAnsi" w:cstheme="minorHAnsi"/>
          <w:iCs/>
          <w:sz w:val="24"/>
          <w:szCs w:val="24"/>
        </w:rPr>
        <w:t>...</w:t>
      </w:r>
    </w:p>
    <w:p w14:paraId="1E0825D5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39A00C2F" w14:textId="7777777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E9179C">
        <w:rPr>
          <w:rFonts w:asciiTheme="minorHAnsi" w:hAnsiTheme="minorHAnsi" w:cstheme="minorHAnsi"/>
          <w:iCs/>
          <w:sz w:val="24"/>
          <w:szCs w:val="24"/>
        </w:rPr>
        <w:t>Imię i nazwisko osoby upoważnionej do reprezentowania organizacji</w:t>
      </w:r>
    </w:p>
    <w:p w14:paraId="4C003C91" w14:textId="40A055ED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E9179C">
        <w:rPr>
          <w:rFonts w:asciiTheme="minorHAnsi" w:hAnsiTheme="minorHAnsi" w:cstheme="minorHAnsi"/>
          <w:iCs/>
          <w:sz w:val="24"/>
          <w:szCs w:val="24"/>
        </w:rPr>
        <w:t>..............................................................................................................................................</w:t>
      </w:r>
      <w:r w:rsidR="009E4943" w:rsidRPr="00E9179C">
        <w:rPr>
          <w:rFonts w:asciiTheme="minorHAnsi" w:hAnsiTheme="minorHAnsi" w:cstheme="minorHAnsi"/>
          <w:iCs/>
          <w:sz w:val="24"/>
          <w:szCs w:val="24"/>
        </w:rPr>
        <w:t>.......</w:t>
      </w:r>
    </w:p>
    <w:p w14:paraId="40206A2E" w14:textId="41D6ECD5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E9179C">
        <w:rPr>
          <w:rFonts w:asciiTheme="minorHAnsi" w:hAnsiTheme="minorHAnsi" w:cstheme="minorHAnsi"/>
          <w:iCs/>
          <w:sz w:val="24"/>
          <w:szCs w:val="24"/>
        </w:rPr>
        <w:t>.............................................................................................................................................</w:t>
      </w:r>
      <w:r w:rsidR="009E4943" w:rsidRPr="00E9179C">
        <w:rPr>
          <w:rFonts w:asciiTheme="minorHAnsi" w:hAnsiTheme="minorHAnsi" w:cstheme="minorHAnsi"/>
          <w:iCs/>
          <w:sz w:val="24"/>
          <w:szCs w:val="24"/>
        </w:rPr>
        <w:t>.......</w:t>
      </w:r>
      <w:r w:rsidRPr="00E9179C">
        <w:rPr>
          <w:rFonts w:asciiTheme="minorHAnsi" w:hAnsiTheme="minorHAnsi" w:cstheme="minorHAnsi"/>
          <w:iCs/>
          <w:sz w:val="24"/>
          <w:szCs w:val="24"/>
        </w:rPr>
        <w:t>.</w:t>
      </w:r>
    </w:p>
    <w:p w14:paraId="369648F1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3E792469" w14:textId="1EF9666F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E9179C">
        <w:rPr>
          <w:rFonts w:asciiTheme="minorHAnsi" w:hAnsiTheme="minorHAnsi" w:cstheme="minorHAnsi"/>
          <w:iCs/>
          <w:sz w:val="24"/>
          <w:szCs w:val="24"/>
        </w:rPr>
        <w:t>Adres i numer kontaktowy osoby upoważnionej do reprezentowania organizacji ………………………………………………………………………………………………………………………………………</w:t>
      </w:r>
      <w:proofErr w:type="gramStart"/>
      <w:r w:rsidRPr="00E9179C">
        <w:rPr>
          <w:rFonts w:asciiTheme="minorHAnsi" w:hAnsiTheme="minorHAnsi" w:cstheme="minorHAnsi"/>
          <w:iCs/>
          <w:sz w:val="24"/>
          <w:szCs w:val="24"/>
        </w:rPr>
        <w:t>……</w:t>
      </w:r>
      <w:r w:rsidR="009E4943" w:rsidRPr="00E9179C">
        <w:rPr>
          <w:rFonts w:asciiTheme="minorHAnsi" w:hAnsiTheme="minorHAnsi" w:cstheme="minorHAnsi"/>
          <w:iCs/>
          <w:sz w:val="24"/>
          <w:szCs w:val="24"/>
        </w:rPr>
        <w:t>.</w:t>
      </w:r>
      <w:proofErr w:type="gramEnd"/>
      <w:r w:rsidRPr="00E9179C">
        <w:rPr>
          <w:rFonts w:asciiTheme="minorHAnsi" w:hAnsiTheme="minorHAnsi" w:cstheme="minorHAnsi"/>
          <w:iCs/>
          <w:sz w:val="24"/>
          <w:szCs w:val="24"/>
        </w:rPr>
        <w:t>…………………………………………………………………</w:t>
      </w:r>
      <w:r w:rsidR="009E4943" w:rsidRPr="00E9179C">
        <w:rPr>
          <w:rFonts w:asciiTheme="minorHAnsi" w:hAnsiTheme="minorHAnsi" w:cstheme="minorHAnsi"/>
          <w:iCs/>
          <w:sz w:val="24"/>
          <w:szCs w:val="24"/>
        </w:rPr>
        <w:t>……………………………………………………………………………….</w:t>
      </w:r>
    </w:p>
    <w:p w14:paraId="4876A856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0B24BD11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1B75F624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17708910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5346F750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648AA35C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  <w:r w:rsidRPr="00E9179C">
        <w:rPr>
          <w:rFonts w:asciiTheme="minorHAnsi" w:hAnsiTheme="minorHAnsi" w:cstheme="minorHAnsi"/>
          <w:iCs/>
          <w:sz w:val="24"/>
          <w:szCs w:val="24"/>
        </w:rPr>
        <w:t>……………………………………..</w:t>
      </w:r>
    </w:p>
    <w:p w14:paraId="35A9DE75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  <w:r w:rsidRPr="00E9179C">
        <w:rPr>
          <w:rFonts w:asciiTheme="minorHAnsi" w:hAnsiTheme="minorHAnsi" w:cstheme="minorHAnsi"/>
          <w:iCs/>
          <w:sz w:val="24"/>
          <w:szCs w:val="24"/>
        </w:rPr>
        <w:t>(pieczątka i podpis)</w:t>
      </w:r>
    </w:p>
    <w:p w14:paraId="50C806C5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24B88C5C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1BE246FA" w14:textId="77777777" w:rsidR="009E4943" w:rsidRPr="00E9179C" w:rsidRDefault="009E494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3A951038" w14:textId="77777777" w:rsidR="009E4943" w:rsidRPr="00E9179C" w:rsidRDefault="009E494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56ED6243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1D135CCE" w14:textId="77777777" w:rsidR="009E4943" w:rsidRPr="00E9179C" w:rsidRDefault="009E4943" w:rsidP="009E4943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</w:p>
    <w:p w14:paraId="7ACCDBCA" w14:textId="68F31CC8" w:rsidR="006F7563" w:rsidRPr="00E9179C" w:rsidRDefault="006F7563" w:rsidP="009E494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/>
          <w:bCs/>
          <w:iCs/>
          <w:sz w:val="24"/>
          <w:szCs w:val="24"/>
        </w:rPr>
        <w:lastRenderedPageBreak/>
        <w:t xml:space="preserve">Propozycja zadania publicznego wraz z uzasadnieniem wyboru oraz wskazaniem podstawy prawnej: </w:t>
      </w:r>
    </w:p>
    <w:p w14:paraId="2018D197" w14:textId="7777777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732D5569" w14:textId="7777777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 xml:space="preserve">Sfera działalności pożytku publicznego (na podst. art. 4 ust. 1 ustawy o działalności pożytku publicznego i wolontariacie – Załącznik Nr 2): </w:t>
      </w:r>
    </w:p>
    <w:p w14:paraId="06BA7477" w14:textId="466BE2B9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……………………………………………………………………………………………………………...……………………..…</w:t>
      </w:r>
      <w:r w:rsidR="009E4943" w:rsidRPr="00E9179C">
        <w:rPr>
          <w:rFonts w:asciiTheme="minorHAnsi" w:hAnsiTheme="minorHAnsi" w:cstheme="minorHAnsi"/>
          <w:bCs/>
          <w:iCs/>
          <w:sz w:val="24"/>
          <w:szCs w:val="24"/>
        </w:rPr>
        <w:t>..</w:t>
      </w: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</w:t>
      </w:r>
      <w:r w:rsidR="009E4943"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……………………………………………………………………………..</w:t>
      </w:r>
    </w:p>
    <w:p w14:paraId="3A12A058" w14:textId="7777777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>Nazwa zadania:</w:t>
      </w:r>
    </w:p>
    <w:p w14:paraId="779E22C3" w14:textId="0D82A3E6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………………………………………………………………..……………………………………</w:t>
      </w:r>
      <w:r w:rsidR="009E4943"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</w:t>
      </w: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</w:t>
      </w:r>
    </w:p>
    <w:p w14:paraId="08A88808" w14:textId="7777777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>Data zadania:</w:t>
      </w:r>
    </w:p>
    <w:p w14:paraId="30855196" w14:textId="5DCC58D3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….………………………………………………………………………………</w:t>
      </w:r>
      <w:r w:rsidR="009E4943"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</w:t>
      </w: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</w:t>
      </w:r>
    </w:p>
    <w:p w14:paraId="0597A503" w14:textId="7777777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>Szacunkowy kosztorys:</w:t>
      </w:r>
    </w:p>
    <w:p w14:paraId="25A21C70" w14:textId="72B197FC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…………………………………………………………………………………</w:t>
      </w:r>
      <w:r w:rsidR="009E4943"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………………………………………..</w:t>
      </w: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</w:t>
      </w:r>
    </w:p>
    <w:p w14:paraId="5729BEF1" w14:textId="7777777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>Krótki opis zadania (uzasadnienie wyboru):</w:t>
      </w:r>
    </w:p>
    <w:p w14:paraId="43A4569D" w14:textId="16893D9A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…………………………………………………………………………………………………………………………………...………</w:t>
      </w:r>
      <w:r w:rsidR="009E4943" w:rsidRPr="00E9179C">
        <w:rPr>
          <w:rFonts w:asciiTheme="minorHAnsi" w:hAnsiTheme="minorHAnsi" w:cstheme="minorHAnsi"/>
          <w:bCs/>
          <w:iCs/>
          <w:sz w:val="24"/>
          <w:szCs w:val="24"/>
        </w:rPr>
        <w:t>.</w:t>
      </w: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………………………………………………………………………………………………………………………….…………………</w:t>
      </w:r>
      <w:r w:rsidR="009E4943" w:rsidRPr="00E9179C">
        <w:rPr>
          <w:rFonts w:asciiTheme="minorHAnsi" w:hAnsiTheme="minorHAnsi" w:cstheme="minorHAnsi"/>
          <w:bCs/>
          <w:iCs/>
          <w:sz w:val="24"/>
          <w:szCs w:val="24"/>
        </w:rPr>
        <w:t>.</w:t>
      </w: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E4943" w:rsidRPr="00E9179C">
        <w:rPr>
          <w:rFonts w:asciiTheme="minorHAnsi" w:hAnsiTheme="minorHAnsi" w:cstheme="minorHAnsi"/>
          <w:bCs/>
          <w:iCs/>
          <w:sz w:val="24"/>
          <w:szCs w:val="24"/>
        </w:rPr>
        <w:t>.............................</w:t>
      </w:r>
    </w:p>
    <w:p w14:paraId="129B9224" w14:textId="7777777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 xml:space="preserve">Proponowana nazwa rezultatu: </w:t>
      </w:r>
    </w:p>
    <w:p w14:paraId="04AD5957" w14:textId="2570B41E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……………………………………………………………………………………………………………………….………………………………………………………………………………………</w:t>
      </w:r>
      <w:r w:rsidR="00CC045F"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……………………………………………………………………………….</w:t>
      </w:r>
    </w:p>
    <w:p w14:paraId="09491395" w14:textId="7777777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 xml:space="preserve">Planowany poziom osiągnięcia rezultatów: </w:t>
      </w:r>
    </w:p>
    <w:p w14:paraId="16B8862E" w14:textId="5D870F6D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…………………………………………………………………………………………………………….………………………………………………………………………………………………</w:t>
      </w:r>
      <w:r w:rsidR="009E4943"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……………………………………………………………………………….</w:t>
      </w: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</w:t>
      </w:r>
    </w:p>
    <w:p w14:paraId="40004211" w14:textId="7777777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 xml:space="preserve">Sposób monitorowania rezultatów: </w:t>
      </w:r>
    </w:p>
    <w:p w14:paraId="64F35838" w14:textId="3D0A43E7" w:rsidR="006F7563" w:rsidRPr="00E9179C" w:rsidRDefault="006F7563" w:rsidP="009E4943">
      <w:pPr>
        <w:spacing w:line="36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9E4943" w:rsidRPr="00E9179C">
        <w:rPr>
          <w:rFonts w:asciiTheme="minorHAnsi" w:hAnsiTheme="minorHAnsi" w:cstheme="minorHAnsi"/>
          <w:bCs/>
          <w:iCs/>
          <w:sz w:val="24"/>
          <w:szCs w:val="24"/>
        </w:rPr>
        <w:t>.</w:t>
      </w: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</w:t>
      </w:r>
      <w:r w:rsidR="009E4943" w:rsidRPr="00E9179C">
        <w:rPr>
          <w:rFonts w:asciiTheme="minorHAnsi" w:hAnsiTheme="minorHAnsi" w:cstheme="minorHAnsi"/>
          <w:bCs/>
          <w:iCs/>
          <w:sz w:val="24"/>
          <w:szCs w:val="24"/>
        </w:rPr>
        <w:t>………………………………………………………………………………..</w:t>
      </w:r>
      <w:r w:rsidRPr="00E9179C">
        <w:rPr>
          <w:rFonts w:asciiTheme="minorHAnsi" w:hAnsiTheme="minorHAnsi" w:cstheme="minorHAnsi"/>
          <w:bCs/>
          <w:iCs/>
          <w:sz w:val="24"/>
          <w:szCs w:val="24"/>
        </w:rPr>
        <w:t>…</w:t>
      </w:r>
    </w:p>
    <w:p w14:paraId="668C5893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312EDF63" w14:textId="77777777" w:rsidR="006F7563" w:rsidRPr="00E9179C" w:rsidRDefault="006F7563" w:rsidP="006F7563">
      <w:pPr>
        <w:spacing w:line="360" w:lineRule="auto"/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9D25346" w14:textId="77777777" w:rsidR="009E4943" w:rsidRPr="00E9179C" w:rsidRDefault="009E4943" w:rsidP="006F7563">
      <w:pPr>
        <w:spacing w:line="360" w:lineRule="auto"/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11BB27B4" w14:textId="77777777" w:rsidR="009E4943" w:rsidRPr="00E9179C" w:rsidRDefault="009E4943" w:rsidP="006F7563">
      <w:pPr>
        <w:spacing w:line="360" w:lineRule="auto"/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5C56797D" w14:textId="77777777" w:rsidR="00CC045F" w:rsidRPr="00E9179C" w:rsidRDefault="00CC045F" w:rsidP="009E4943">
      <w:pPr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7CFCF97" w14:textId="29EBF659" w:rsidR="006F7563" w:rsidRPr="003379C4" w:rsidRDefault="006F7563" w:rsidP="002749C2">
      <w:pPr>
        <w:spacing w:line="360" w:lineRule="auto"/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3379C4">
        <w:rPr>
          <w:rFonts w:asciiTheme="minorHAnsi" w:hAnsiTheme="minorHAnsi" w:cstheme="minorHAnsi"/>
          <w:b/>
          <w:bCs/>
          <w:iCs/>
          <w:sz w:val="24"/>
          <w:szCs w:val="24"/>
        </w:rPr>
        <w:lastRenderedPageBreak/>
        <w:t>Załącznik nr 2</w:t>
      </w:r>
    </w:p>
    <w:p w14:paraId="2981BED9" w14:textId="1E93FD88" w:rsidR="00052FF6" w:rsidRPr="003379C4" w:rsidRDefault="00052FF6" w:rsidP="00052FF6">
      <w:pPr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3379C4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1. Sfera zadań publicznych, o której mowa w art. </w:t>
      </w:r>
      <w:r w:rsidR="00545A7C">
        <w:rPr>
          <w:rFonts w:asciiTheme="minorHAnsi" w:hAnsiTheme="minorHAnsi" w:cstheme="minorHAnsi"/>
          <w:b/>
          <w:bCs/>
          <w:iCs/>
          <w:sz w:val="24"/>
          <w:szCs w:val="24"/>
        </w:rPr>
        <w:t>4</w:t>
      </w:r>
      <w:r w:rsidRPr="003379C4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ust. 1, obejmuje zadania w zakresie:</w:t>
      </w:r>
    </w:p>
    <w:p w14:paraId="5794B959" w14:textId="2F3C9C8B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pomocy społecznej, w tym pomocy rodzinom i osobom w trudnej sytuacji życiowej oraz wyrównywania szans tych rodzin i osób;</w:t>
      </w:r>
    </w:p>
    <w:p w14:paraId="6DC09E46" w14:textId="30A17EC5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1a)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wspierania rodziny i systemu pieczy zastępczej;</w:t>
      </w:r>
    </w:p>
    <w:p w14:paraId="321D8F99" w14:textId="29F1EC0E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1aa)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tworzenia warunków do zaspokajania potrzeb mieszkaniowych wspólnoty samorządowej;</w:t>
      </w:r>
    </w:p>
    <w:p w14:paraId="2468A7A8" w14:textId="44DB35BA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1b)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udzielania nieodpłatnej pomocy prawnej oraz zwiększania świadomości prawnej społeczeństwa;</w:t>
      </w:r>
    </w:p>
    <w:p w14:paraId="0D4A815B" w14:textId="7719AE9D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2)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na rzecz integracji i reintegracji zawodowej i społecznej osób zagrożonych wykluczeniem społecznym;</w:t>
      </w:r>
    </w:p>
    <w:p w14:paraId="0A2A97DA" w14:textId="2C4CD2C5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3)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charytatywnej;</w:t>
      </w:r>
    </w:p>
    <w:p w14:paraId="4EFF7072" w14:textId="6FBC7A8C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4)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podtrzymywania i upowszechniania tradycji narodowej, pielęgnowania polskości oraz rozwoju świadomości narodowej, obywatelskiej i kulturowej;</w:t>
      </w:r>
    </w:p>
    <w:p w14:paraId="137E48FA" w14:textId="66F9A487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5)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na rzecz mniejszości narodowych i etnicznych oraz języka regionalnego;</w:t>
      </w:r>
    </w:p>
    <w:p w14:paraId="3151AE78" w14:textId="66ECAD7B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5a)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na rzecz integracji cudzoziemców;</w:t>
      </w:r>
    </w:p>
    <w:p w14:paraId="61A8F171" w14:textId="3DAE8A52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6)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 xml:space="preserve">ochrony i promocji zdrowia, w tym działalności leczniczej w rozumieniu </w:t>
      </w:r>
      <w:hyperlink r:id="rId8" w:anchor="/document/17709549" w:history="1">
        <w:r w:rsidRPr="003379C4">
          <w:rPr>
            <w:rStyle w:val="Hipercze"/>
            <w:rFonts w:asciiTheme="minorHAnsi" w:hAnsiTheme="minorHAnsi" w:cstheme="minorHAnsi"/>
            <w:iCs/>
            <w:color w:val="000000" w:themeColor="text1"/>
            <w:sz w:val="24"/>
            <w:szCs w:val="24"/>
            <w:u w:val="none"/>
          </w:rPr>
          <w:t>ustawy</w:t>
        </w:r>
      </w:hyperlink>
      <w:r w:rsidRPr="003379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z dnia 15 kwietnia 2011 r. o działalności leczniczej (Dz. U. z 2025 r. poz. 450, 620, 637 i 1211);</w:t>
      </w:r>
    </w:p>
    <w:p w14:paraId="1B47EF34" w14:textId="6C2EBCA3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7)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na rzecz osób niepełnosprawnych;</w:t>
      </w:r>
    </w:p>
    <w:p w14:paraId="573C31A4" w14:textId="368187BF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8)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promocji zatrudnienia i aktywizacji zawodowej osób pozostających bez pracy i zagrożonych zwolnieniem z pracy;</w:t>
      </w:r>
    </w:p>
    <w:p w14:paraId="07BF7998" w14:textId="4546E494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9)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na rzecz równych praw kobiet i mężczyzn;</w:t>
      </w:r>
    </w:p>
    <w:p w14:paraId="71E36794" w14:textId="03AA9B0A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10)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na rzecz osób w wieku emerytalnym;</w:t>
      </w:r>
    </w:p>
    <w:p w14:paraId="542A9746" w14:textId="07CBFFB7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11)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wspomagającej rozwój gospodarczy, w tym rozwój przedsiębiorczości;</w:t>
      </w:r>
    </w:p>
    <w:p w14:paraId="1CDF8AC7" w14:textId="6890A564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12)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wspomagającej rozwój techniki, wynalazczości i innowacyjności oraz rozpowszechnianie i wdrażanie nowych rozwiązań technicznych w praktyce gospodarczej;</w:t>
      </w:r>
    </w:p>
    <w:p w14:paraId="7851F91A" w14:textId="15BDDE21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13)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wspomagającej rozwój wspólnot i społeczności lokalnych;</w:t>
      </w:r>
    </w:p>
    <w:p w14:paraId="3475DB20" w14:textId="7337E0C8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14)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nauki, szkolnictwa wyższego, edukacji, oświaty i wychowania;</w:t>
      </w:r>
    </w:p>
    <w:p w14:paraId="287F7C6B" w14:textId="32C1971F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15)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na rzecz dzieci i młodzieży, w tym wypoczynku dzieci i młodzieży;</w:t>
      </w:r>
    </w:p>
    <w:p w14:paraId="2C9750A3" w14:textId="74A73851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16)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kultury, sztuki, ochrony dóbr kultury i dziedzictwa narodowego;</w:t>
      </w:r>
    </w:p>
    <w:p w14:paraId="654730B1" w14:textId="033DF41A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17)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wspierania i upowszechniania kultury fizycznej;</w:t>
      </w:r>
    </w:p>
    <w:p w14:paraId="37B4DB8E" w14:textId="3C5C123A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18)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ekologii i ochrony zwierząt oraz ochrony dziedzictwa przyrodniczego;</w:t>
      </w:r>
    </w:p>
    <w:p w14:paraId="2FB91007" w14:textId="6FD982E6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19)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turystyki i krajoznawstwa;</w:t>
      </w:r>
    </w:p>
    <w:p w14:paraId="08416116" w14:textId="6C9C682B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lastRenderedPageBreak/>
        <w:t>20)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porządku i bezpieczeństwa publicznego;</w:t>
      </w:r>
    </w:p>
    <w:p w14:paraId="718EF8AC" w14:textId="29959C7A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21)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obronności państwa i działalności Sił Zbrojnych Rzeczypospolitej Polskiej;</w:t>
      </w:r>
    </w:p>
    <w:p w14:paraId="4EBB253E" w14:textId="77777777" w:rsidR="003379C4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22)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 xml:space="preserve">upowszechniania i ochrony wolności i praw człowieka oraz swobód obywatelskich, 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77811D1D" w14:textId="1CD91303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a także działań wspomagających rozwój demokracji;</w:t>
      </w:r>
    </w:p>
    <w:p w14:paraId="4B7A5669" w14:textId="3EA588F6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22a)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udzielania nieodpłatnego poradnictwa obywatelskiego;</w:t>
      </w:r>
    </w:p>
    <w:p w14:paraId="741B3B3D" w14:textId="3C9C6FAF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23)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ratownictwa i ochrony ludności;</w:t>
      </w:r>
    </w:p>
    <w:p w14:paraId="021B233B" w14:textId="281DE241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24)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pomocy ofiarom katastrof, klęsk żywiołowych, konfliktów zbrojnych i wojen w kraju i za granicą;</w:t>
      </w:r>
    </w:p>
    <w:p w14:paraId="72EEEA72" w14:textId="77EB5962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25)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upowszechniania i ochrony praw konsumentów;</w:t>
      </w:r>
    </w:p>
    <w:p w14:paraId="1E210CD8" w14:textId="5C3CCC6A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26)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na rzecz integracji europejskiej oraz rozwijania kontaktów i współpracy między społeczeństwami;</w:t>
      </w:r>
    </w:p>
    <w:p w14:paraId="2E7FBC18" w14:textId="3C432F10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27)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promocji i organizacji wolontariatu;</w:t>
      </w:r>
    </w:p>
    <w:p w14:paraId="72FC1E31" w14:textId="2E0107E7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28)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pomocy Polonii i Polakom za granicą;</w:t>
      </w:r>
    </w:p>
    <w:p w14:paraId="3F2525F1" w14:textId="1ECCB804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29)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na rzecz kombatantów i osób represjonowanych;</w:t>
      </w:r>
    </w:p>
    <w:p w14:paraId="0F23C796" w14:textId="77777777" w:rsidR="003379C4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29a)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na rzecz weteranów i weteranów poszkodowanych w rozumieni</w:t>
      </w:r>
      <w:r w:rsidRPr="003379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u </w:t>
      </w:r>
      <w:hyperlink r:id="rId9" w:anchor="/document/17735265" w:history="1">
        <w:r w:rsidRPr="003379C4">
          <w:rPr>
            <w:rStyle w:val="Hipercze"/>
            <w:rFonts w:asciiTheme="minorHAnsi" w:hAnsiTheme="minorHAnsi" w:cstheme="minorHAnsi"/>
            <w:iCs/>
            <w:color w:val="000000" w:themeColor="text1"/>
            <w:sz w:val="24"/>
            <w:szCs w:val="24"/>
            <w:u w:val="none"/>
          </w:rPr>
          <w:t>ustawy</w:t>
        </w:r>
      </w:hyperlink>
      <w:r w:rsidRPr="003379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3379C4" w:rsidRPr="003379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</w:p>
    <w:p w14:paraId="5D83250F" w14:textId="52CFF62C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z dnia 19 sierpnia 2011 r. o weteranach działań poza granicami państwa (Dz. U. z 2023 r. poz. 2112 oraz z 2025 r. poz. 1180);</w:t>
      </w:r>
    </w:p>
    <w:p w14:paraId="0617701F" w14:textId="799A55B8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30)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promocji Rzeczypospolitej Polskiej za granicą;</w:t>
      </w:r>
    </w:p>
    <w:p w14:paraId="275B4654" w14:textId="55E4B296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31)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na rzecz rodziny, macierzyństwa, rodzicielstwa, upowszechniania i ochrony praw dziecka;</w:t>
      </w:r>
    </w:p>
    <w:p w14:paraId="3AE61689" w14:textId="4CFBE20F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32)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przeciwdziałania uzależnieniom i patologiom społecznym;</w:t>
      </w:r>
    </w:p>
    <w:p w14:paraId="720E2FA7" w14:textId="30C36842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32a)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rewitalizacji;</w:t>
      </w:r>
    </w:p>
    <w:p w14:paraId="2F79C2A5" w14:textId="74DD152F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33)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>działalności na rzecz organizacji pozarządowych oraz podmiotów wymienionych w art. 3 ust. 3, w zakresie określonym w pkt 1-32a;</w:t>
      </w:r>
    </w:p>
    <w:p w14:paraId="732BF233" w14:textId="106E2DAA" w:rsidR="00052FF6" w:rsidRPr="00052FF6" w:rsidRDefault="00052FF6" w:rsidP="00052FF6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052FF6">
        <w:rPr>
          <w:rFonts w:asciiTheme="minorHAnsi" w:hAnsiTheme="minorHAnsi" w:cstheme="minorHAnsi"/>
          <w:iCs/>
          <w:sz w:val="24"/>
          <w:szCs w:val="24"/>
        </w:rPr>
        <w:t>34)</w:t>
      </w:r>
      <w:r w:rsidR="003379C4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052FF6">
        <w:rPr>
          <w:rFonts w:asciiTheme="minorHAnsi" w:hAnsiTheme="minorHAnsi" w:cstheme="minorHAnsi"/>
          <w:iCs/>
          <w:sz w:val="24"/>
          <w:szCs w:val="24"/>
        </w:rPr>
        <w:t xml:space="preserve">działalności na rzecz podmiotów ekonomii społecznej i przedsiębiorstw społecznych, o których mowa </w:t>
      </w:r>
      <w:r w:rsidRPr="003379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</w:t>
      </w:r>
      <w:hyperlink r:id="rId10" w:anchor="/document/19270417" w:history="1">
        <w:r w:rsidRPr="003379C4">
          <w:rPr>
            <w:rStyle w:val="Hipercze"/>
            <w:rFonts w:asciiTheme="minorHAnsi" w:hAnsiTheme="minorHAnsi" w:cstheme="minorHAnsi"/>
            <w:iCs/>
            <w:color w:val="000000" w:themeColor="text1"/>
            <w:sz w:val="24"/>
            <w:szCs w:val="24"/>
            <w:u w:val="none"/>
          </w:rPr>
          <w:t>ustawie</w:t>
        </w:r>
      </w:hyperlink>
      <w:r w:rsidRPr="00052FF6">
        <w:rPr>
          <w:rFonts w:asciiTheme="minorHAnsi" w:hAnsiTheme="minorHAnsi" w:cstheme="minorHAnsi"/>
          <w:iCs/>
          <w:sz w:val="24"/>
          <w:szCs w:val="24"/>
        </w:rPr>
        <w:t xml:space="preserve"> z dnia 5 sierpnia 2022 r. o ekonomii społecznej (Dz. U. z 2025 r. poz. 806).</w:t>
      </w:r>
    </w:p>
    <w:p w14:paraId="06B04789" w14:textId="77777777" w:rsidR="004468B2" w:rsidRPr="00E9179C" w:rsidRDefault="004468B2" w:rsidP="00052FF6">
      <w:pPr>
        <w:spacing w:line="360" w:lineRule="auto"/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</w:pPr>
    </w:p>
    <w:sectPr w:rsidR="004468B2" w:rsidRPr="00E9179C" w:rsidSect="009E4943">
      <w:headerReference w:type="default" r:id="rId11"/>
      <w:headerReference w:type="first" r:id="rId12"/>
      <w:pgSz w:w="11906" w:h="16838"/>
      <w:pgMar w:top="1417" w:right="1417" w:bottom="851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F96BA" w14:textId="77777777" w:rsidR="006D57C6" w:rsidRDefault="006D57C6" w:rsidP="009D0D8A">
      <w:r>
        <w:separator/>
      </w:r>
    </w:p>
  </w:endnote>
  <w:endnote w:type="continuationSeparator" w:id="0">
    <w:p w14:paraId="33176EF4" w14:textId="77777777" w:rsidR="006D57C6" w:rsidRDefault="006D57C6" w:rsidP="009D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C5C5A" w14:textId="77777777" w:rsidR="006D57C6" w:rsidRDefault="006D57C6" w:rsidP="009D0D8A">
      <w:r>
        <w:separator/>
      </w:r>
    </w:p>
  </w:footnote>
  <w:footnote w:type="continuationSeparator" w:id="0">
    <w:p w14:paraId="7C204C9A" w14:textId="77777777" w:rsidR="006D57C6" w:rsidRDefault="006D57C6" w:rsidP="009D0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FCB5" w14:textId="7DBEF01F" w:rsidR="00C06464" w:rsidRPr="00C52B29" w:rsidRDefault="00C06464" w:rsidP="00C06464">
    <w:pPr>
      <w:pStyle w:val="Nagwek"/>
      <w:spacing w:line="276" w:lineRule="auto"/>
      <w:jc w:val="center"/>
    </w:pPr>
    <w:r w:rsidRPr="00C52B29">
      <w:br/>
    </w:r>
  </w:p>
  <w:p w14:paraId="4D790664" w14:textId="77777777" w:rsidR="00C06464" w:rsidRDefault="00C064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4479" w14:textId="47795A1D" w:rsidR="001853F4" w:rsidRPr="00E9179C" w:rsidRDefault="001853F4" w:rsidP="00D215D4">
    <w:pPr>
      <w:pStyle w:val="Nagwek"/>
      <w:spacing w:line="360" w:lineRule="auto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E5D6B"/>
    <w:multiLevelType w:val="hybridMultilevel"/>
    <w:tmpl w:val="50CE5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E6457"/>
    <w:multiLevelType w:val="hybridMultilevel"/>
    <w:tmpl w:val="AFF00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72567"/>
    <w:multiLevelType w:val="hybridMultilevel"/>
    <w:tmpl w:val="DC58CAEA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E5DB8"/>
    <w:multiLevelType w:val="hybridMultilevel"/>
    <w:tmpl w:val="5BBCA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612A8"/>
    <w:multiLevelType w:val="hybridMultilevel"/>
    <w:tmpl w:val="9912B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5DC"/>
    <w:multiLevelType w:val="hybridMultilevel"/>
    <w:tmpl w:val="934C3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44AFF"/>
    <w:multiLevelType w:val="hybridMultilevel"/>
    <w:tmpl w:val="78E0A922"/>
    <w:lvl w:ilvl="0" w:tplc="086A45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24777"/>
    <w:multiLevelType w:val="hybridMultilevel"/>
    <w:tmpl w:val="A4BA211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0CF4CC4"/>
    <w:multiLevelType w:val="hybridMultilevel"/>
    <w:tmpl w:val="4CF49D0C"/>
    <w:lvl w:ilvl="0" w:tplc="9F44802A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53F67"/>
    <w:multiLevelType w:val="hybridMultilevel"/>
    <w:tmpl w:val="F516EF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50414"/>
    <w:multiLevelType w:val="hybridMultilevel"/>
    <w:tmpl w:val="4DA40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D4FEC"/>
    <w:multiLevelType w:val="hybridMultilevel"/>
    <w:tmpl w:val="98323B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7A4B6D"/>
    <w:multiLevelType w:val="hybridMultilevel"/>
    <w:tmpl w:val="7C0C4E6C"/>
    <w:lvl w:ilvl="0" w:tplc="F45CF86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F64F1"/>
    <w:multiLevelType w:val="multilevel"/>
    <w:tmpl w:val="A494339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numFmt w:val="decimal"/>
      <w:lvlText w:val="-"/>
      <w:lvlJc w:val="left"/>
      <w:pPr>
        <w:ind w:left="1593" w:hanging="181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C4EB8"/>
    <w:multiLevelType w:val="hybridMultilevel"/>
    <w:tmpl w:val="61EAB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985D95"/>
    <w:multiLevelType w:val="hybridMultilevel"/>
    <w:tmpl w:val="8B7C7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B0100"/>
    <w:multiLevelType w:val="hybridMultilevel"/>
    <w:tmpl w:val="726E6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E5E9C"/>
    <w:multiLevelType w:val="hybridMultilevel"/>
    <w:tmpl w:val="13421DE0"/>
    <w:lvl w:ilvl="0" w:tplc="6B923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C7834"/>
    <w:multiLevelType w:val="hybridMultilevel"/>
    <w:tmpl w:val="4C1416F6"/>
    <w:lvl w:ilvl="0" w:tplc="D6CCE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A0812"/>
    <w:multiLevelType w:val="hybridMultilevel"/>
    <w:tmpl w:val="D816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91BCB"/>
    <w:multiLevelType w:val="hybridMultilevel"/>
    <w:tmpl w:val="84D45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F15BC"/>
    <w:multiLevelType w:val="hybridMultilevel"/>
    <w:tmpl w:val="9276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363501">
    <w:abstractNumId w:val="0"/>
  </w:num>
  <w:num w:numId="2" w16cid:durableId="1492135495">
    <w:abstractNumId w:val="11"/>
  </w:num>
  <w:num w:numId="3" w16cid:durableId="252203991">
    <w:abstractNumId w:val="3"/>
  </w:num>
  <w:num w:numId="4" w16cid:durableId="1085614432">
    <w:abstractNumId w:val="19"/>
  </w:num>
  <w:num w:numId="5" w16cid:durableId="220483613">
    <w:abstractNumId w:val="6"/>
  </w:num>
  <w:num w:numId="6" w16cid:durableId="1355888883">
    <w:abstractNumId w:val="21"/>
  </w:num>
  <w:num w:numId="7" w16cid:durableId="864026949">
    <w:abstractNumId w:val="1"/>
  </w:num>
  <w:num w:numId="8" w16cid:durableId="1217088657">
    <w:abstractNumId w:val="20"/>
  </w:num>
  <w:num w:numId="9" w16cid:durableId="1711421534">
    <w:abstractNumId w:val="12"/>
  </w:num>
  <w:num w:numId="10" w16cid:durableId="2071272025">
    <w:abstractNumId w:val="13"/>
  </w:num>
  <w:num w:numId="11" w16cid:durableId="391005726">
    <w:abstractNumId w:val="17"/>
  </w:num>
  <w:num w:numId="12" w16cid:durableId="550729698">
    <w:abstractNumId w:val="8"/>
  </w:num>
  <w:num w:numId="13" w16cid:durableId="556547271">
    <w:abstractNumId w:val="4"/>
  </w:num>
  <w:num w:numId="14" w16cid:durableId="12481549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3024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7499907">
    <w:abstractNumId w:val="14"/>
  </w:num>
  <w:num w:numId="17" w16cid:durableId="670180812">
    <w:abstractNumId w:val="22"/>
  </w:num>
  <w:num w:numId="18" w16cid:durableId="880942333">
    <w:abstractNumId w:val="5"/>
  </w:num>
  <w:num w:numId="19" w16cid:durableId="1895003982">
    <w:abstractNumId w:val="7"/>
  </w:num>
  <w:num w:numId="20" w16cid:durableId="550727477">
    <w:abstractNumId w:val="16"/>
  </w:num>
  <w:num w:numId="21" w16cid:durableId="1378747445">
    <w:abstractNumId w:val="18"/>
  </w:num>
  <w:num w:numId="22" w16cid:durableId="1779643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17713129">
    <w:abstractNumId w:val="9"/>
  </w:num>
  <w:num w:numId="24" w16cid:durableId="2111851750">
    <w:abstractNumId w:val="10"/>
  </w:num>
  <w:num w:numId="25" w16cid:durableId="222642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9A"/>
    <w:rsid w:val="00002AC2"/>
    <w:rsid w:val="000119A0"/>
    <w:rsid w:val="00012F7F"/>
    <w:rsid w:val="00022243"/>
    <w:rsid w:val="00025063"/>
    <w:rsid w:val="0003337C"/>
    <w:rsid w:val="00033A56"/>
    <w:rsid w:val="00034D6C"/>
    <w:rsid w:val="00043DAB"/>
    <w:rsid w:val="00044456"/>
    <w:rsid w:val="00044D7B"/>
    <w:rsid w:val="00051F71"/>
    <w:rsid w:val="00052B9D"/>
    <w:rsid w:val="00052FF6"/>
    <w:rsid w:val="0005645B"/>
    <w:rsid w:val="000622CE"/>
    <w:rsid w:val="000652BE"/>
    <w:rsid w:val="00070EFD"/>
    <w:rsid w:val="00075A5B"/>
    <w:rsid w:val="00080CA0"/>
    <w:rsid w:val="00080E09"/>
    <w:rsid w:val="00084497"/>
    <w:rsid w:val="000864A9"/>
    <w:rsid w:val="000865AB"/>
    <w:rsid w:val="000876AA"/>
    <w:rsid w:val="00091168"/>
    <w:rsid w:val="00096CFF"/>
    <w:rsid w:val="000B1201"/>
    <w:rsid w:val="000B46E4"/>
    <w:rsid w:val="000B6A53"/>
    <w:rsid w:val="000C14A7"/>
    <w:rsid w:val="000C364A"/>
    <w:rsid w:val="000C4A2F"/>
    <w:rsid w:val="000C5A72"/>
    <w:rsid w:val="000C77E4"/>
    <w:rsid w:val="000D0077"/>
    <w:rsid w:val="000D410D"/>
    <w:rsid w:val="000E2042"/>
    <w:rsid w:val="000E2141"/>
    <w:rsid w:val="000E2D98"/>
    <w:rsid w:val="000F048A"/>
    <w:rsid w:val="000F29F9"/>
    <w:rsid w:val="000F4103"/>
    <w:rsid w:val="000F53AF"/>
    <w:rsid w:val="000F6313"/>
    <w:rsid w:val="00102B14"/>
    <w:rsid w:val="001053C2"/>
    <w:rsid w:val="0010768C"/>
    <w:rsid w:val="00107A0A"/>
    <w:rsid w:val="00110241"/>
    <w:rsid w:val="001103FC"/>
    <w:rsid w:val="0012098E"/>
    <w:rsid w:val="0012158F"/>
    <w:rsid w:val="001219A3"/>
    <w:rsid w:val="00124877"/>
    <w:rsid w:val="0013048F"/>
    <w:rsid w:val="00130CAC"/>
    <w:rsid w:val="001315DE"/>
    <w:rsid w:val="001354AB"/>
    <w:rsid w:val="001359AA"/>
    <w:rsid w:val="00137715"/>
    <w:rsid w:val="00142B56"/>
    <w:rsid w:val="0014316C"/>
    <w:rsid w:val="00144E66"/>
    <w:rsid w:val="00146BCF"/>
    <w:rsid w:val="001475CE"/>
    <w:rsid w:val="00150E7B"/>
    <w:rsid w:val="00162849"/>
    <w:rsid w:val="00163A57"/>
    <w:rsid w:val="001720CA"/>
    <w:rsid w:val="0017799F"/>
    <w:rsid w:val="001779DA"/>
    <w:rsid w:val="00183665"/>
    <w:rsid w:val="00183F08"/>
    <w:rsid w:val="0018425F"/>
    <w:rsid w:val="001853F4"/>
    <w:rsid w:val="00195700"/>
    <w:rsid w:val="00195E69"/>
    <w:rsid w:val="001970A8"/>
    <w:rsid w:val="00197695"/>
    <w:rsid w:val="001A1D96"/>
    <w:rsid w:val="001A25C4"/>
    <w:rsid w:val="001A2918"/>
    <w:rsid w:val="001A3EF0"/>
    <w:rsid w:val="001A674D"/>
    <w:rsid w:val="001C4C1E"/>
    <w:rsid w:val="001C60E1"/>
    <w:rsid w:val="001D264F"/>
    <w:rsid w:val="001D3D27"/>
    <w:rsid w:val="001D49EB"/>
    <w:rsid w:val="001D5B55"/>
    <w:rsid w:val="001D60EA"/>
    <w:rsid w:val="001D621B"/>
    <w:rsid w:val="001D7F72"/>
    <w:rsid w:val="001E2051"/>
    <w:rsid w:val="001E293C"/>
    <w:rsid w:val="001E3501"/>
    <w:rsid w:val="001E3AD5"/>
    <w:rsid w:val="001E3DC2"/>
    <w:rsid w:val="001E699C"/>
    <w:rsid w:val="001F02B4"/>
    <w:rsid w:val="001F6771"/>
    <w:rsid w:val="001F70C5"/>
    <w:rsid w:val="00201B0F"/>
    <w:rsid w:val="00201B13"/>
    <w:rsid w:val="002108E5"/>
    <w:rsid w:val="002109F2"/>
    <w:rsid w:val="002128BE"/>
    <w:rsid w:val="00212BF7"/>
    <w:rsid w:val="00213215"/>
    <w:rsid w:val="002132B1"/>
    <w:rsid w:val="002211F5"/>
    <w:rsid w:val="0022162D"/>
    <w:rsid w:val="00222BD3"/>
    <w:rsid w:val="002262C4"/>
    <w:rsid w:val="002269C6"/>
    <w:rsid w:val="00234EAF"/>
    <w:rsid w:val="002435EC"/>
    <w:rsid w:val="0024443B"/>
    <w:rsid w:val="002455EF"/>
    <w:rsid w:val="00245853"/>
    <w:rsid w:val="00252A6C"/>
    <w:rsid w:val="0025600D"/>
    <w:rsid w:val="00263FF4"/>
    <w:rsid w:val="00265244"/>
    <w:rsid w:val="00266291"/>
    <w:rsid w:val="00266A90"/>
    <w:rsid w:val="0027349C"/>
    <w:rsid w:val="002749C2"/>
    <w:rsid w:val="00275AC8"/>
    <w:rsid w:val="0027663C"/>
    <w:rsid w:val="0028179C"/>
    <w:rsid w:val="00282060"/>
    <w:rsid w:val="002835F2"/>
    <w:rsid w:val="00283C41"/>
    <w:rsid w:val="0028543A"/>
    <w:rsid w:val="00286CC3"/>
    <w:rsid w:val="00287244"/>
    <w:rsid w:val="00290508"/>
    <w:rsid w:val="0029241B"/>
    <w:rsid w:val="00296483"/>
    <w:rsid w:val="002A0C90"/>
    <w:rsid w:val="002A4083"/>
    <w:rsid w:val="002A52F3"/>
    <w:rsid w:val="002B441F"/>
    <w:rsid w:val="002B6107"/>
    <w:rsid w:val="002B6D13"/>
    <w:rsid w:val="002B7BE1"/>
    <w:rsid w:val="002C0CC3"/>
    <w:rsid w:val="002C2FFE"/>
    <w:rsid w:val="002C5C63"/>
    <w:rsid w:val="002C650B"/>
    <w:rsid w:val="002C6AB0"/>
    <w:rsid w:val="002C6D56"/>
    <w:rsid w:val="002D15D4"/>
    <w:rsid w:val="002D1631"/>
    <w:rsid w:val="002D1731"/>
    <w:rsid w:val="002D7543"/>
    <w:rsid w:val="002E11C5"/>
    <w:rsid w:val="002E4C97"/>
    <w:rsid w:val="002E6AAD"/>
    <w:rsid w:val="002F2E54"/>
    <w:rsid w:val="003008E6"/>
    <w:rsid w:val="00301A84"/>
    <w:rsid w:val="003026B1"/>
    <w:rsid w:val="00303B9A"/>
    <w:rsid w:val="00304441"/>
    <w:rsid w:val="00304502"/>
    <w:rsid w:val="00305ADF"/>
    <w:rsid w:val="00306CD8"/>
    <w:rsid w:val="00315D79"/>
    <w:rsid w:val="0031784F"/>
    <w:rsid w:val="003207E2"/>
    <w:rsid w:val="00327ECE"/>
    <w:rsid w:val="0033054F"/>
    <w:rsid w:val="00330812"/>
    <w:rsid w:val="003308AA"/>
    <w:rsid w:val="003313CA"/>
    <w:rsid w:val="003329A9"/>
    <w:rsid w:val="003354FC"/>
    <w:rsid w:val="003379C4"/>
    <w:rsid w:val="00337C0F"/>
    <w:rsid w:val="00345169"/>
    <w:rsid w:val="003617C8"/>
    <w:rsid w:val="00363BEA"/>
    <w:rsid w:val="00374766"/>
    <w:rsid w:val="0038016D"/>
    <w:rsid w:val="003846FD"/>
    <w:rsid w:val="00386585"/>
    <w:rsid w:val="00386806"/>
    <w:rsid w:val="00396DCD"/>
    <w:rsid w:val="003A2B25"/>
    <w:rsid w:val="003C39E4"/>
    <w:rsid w:val="003C3F81"/>
    <w:rsid w:val="003C512B"/>
    <w:rsid w:val="003D2F98"/>
    <w:rsid w:val="003D36A3"/>
    <w:rsid w:val="003D4DDA"/>
    <w:rsid w:val="003D5446"/>
    <w:rsid w:val="003D7D41"/>
    <w:rsid w:val="003E0586"/>
    <w:rsid w:val="003E0FC4"/>
    <w:rsid w:val="003E121E"/>
    <w:rsid w:val="003E4C12"/>
    <w:rsid w:val="003E5BFF"/>
    <w:rsid w:val="003E6C79"/>
    <w:rsid w:val="003E7927"/>
    <w:rsid w:val="003F2524"/>
    <w:rsid w:val="003F7375"/>
    <w:rsid w:val="00401089"/>
    <w:rsid w:val="00403E4E"/>
    <w:rsid w:val="00405895"/>
    <w:rsid w:val="00406BEA"/>
    <w:rsid w:val="004124F8"/>
    <w:rsid w:val="00416ACE"/>
    <w:rsid w:val="00421E73"/>
    <w:rsid w:val="00423893"/>
    <w:rsid w:val="00426971"/>
    <w:rsid w:val="004369E7"/>
    <w:rsid w:val="00437C7C"/>
    <w:rsid w:val="004468B2"/>
    <w:rsid w:val="00452160"/>
    <w:rsid w:val="00452D8D"/>
    <w:rsid w:val="00452EFA"/>
    <w:rsid w:val="00456C46"/>
    <w:rsid w:val="00460BAF"/>
    <w:rsid w:val="004719ED"/>
    <w:rsid w:val="00474439"/>
    <w:rsid w:val="00477DDF"/>
    <w:rsid w:val="0048450F"/>
    <w:rsid w:val="004874F5"/>
    <w:rsid w:val="00495C0C"/>
    <w:rsid w:val="004A2316"/>
    <w:rsid w:val="004A2F92"/>
    <w:rsid w:val="004A7724"/>
    <w:rsid w:val="004B2D27"/>
    <w:rsid w:val="004B615B"/>
    <w:rsid w:val="004B66BB"/>
    <w:rsid w:val="004B7856"/>
    <w:rsid w:val="004C13AF"/>
    <w:rsid w:val="004C5934"/>
    <w:rsid w:val="004C5D5A"/>
    <w:rsid w:val="004E353C"/>
    <w:rsid w:val="004E4D85"/>
    <w:rsid w:val="004E5B48"/>
    <w:rsid w:val="004E69F8"/>
    <w:rsid w:val="004F21C6"/>
    <w:rsid w:val="004F3A32"/>
    <w:rsid w:val="004F56F7"/>
    <w:rsid w:val="004F6351"/>
    <w:rsid w:val="004F79A9"/>
    <w:rsid w:val="00502789"/>
    <w:rsid w:val="00507143"/>
    <w:rsid w:val="00511DCD"/>
    <w:rsid w:val="00513172"/>
    <w:rsid w:val="00513E85"/>
    <w:rsid w:val="0052001D"/>
    <w:rsid w:val="00531180"/>
    <w:rsid w:val="00532BC1"/>
    <w:rsid w:val="00533C02"/>
    <w:rsid w:val="00536041"/>
    <w:rsid w:val="00542662"/>
    <w:rsid w:val="00543D57"/>
    <w:rsid w:val="00544086"/>
    <w:rsid w:val="0054521F"/>
    <w:rsid w:val="00545A7C"/>
    <w:rsid w:val="005546F5"/>
    <w:rsid w:val="00556005"/>
    <w:rsid w:val="005620A2"/>
    <w:rsid w:val="005621AF"/>
    <w:rsid w:val="00563C03"/>
    <w:rsid w:val="005656DC"/>
    <w:rsid w:val="005668BE"/>
    <w:rsid w:val="00574797"/>
    <w:rsid w:val="0058065B"/>
    <w:rsid w:val="00584133"/>
    <w:rsid w:val="005847E8"/>
    <w:rsid w:val="0059157F"/>
    <w:rsid w:val="00591B92"/>
    <w:rsid w:val="00592942"/>
    <w:rsid w:val="005934FB"/>
    <w:rsid w:val="00596D13"/>
    <w:rsid w:val="0059740A"/>
    <w:rsid w:val="005A01A5"/>
    <w:rsid w:val="005A06CF"/>
    <w:rsid w:val="005A1499"/>
    <w:rsid w:val="005A176F"/>
    <w:rsid w:val="005A6027"/>
    <w:rsid w:val="005A7123"/>
    <w:rsid w:val="005B0824"/>
    <w:rsid w:val="005B0D9C"/>
    <w:rsid w:val="005B1923"/>
    <w:rsid w:val="005B3FD5"/>
    <w:rsid w:val="005B4F5D"/>
    <w:rsid w:val="005B6B99"/>
    <w:rsid w:val="005C0031"/>
    <w:rsid w:val="005C7557"/>
    <w:rsid w:val="005D6EAC"/>
    <w:rsid w:val="005D701F"/>
    <w:rsid w:val="005E0B35"/>
    <w:rsid w:val="005E0E1C"/>
    <w:rsid w:val="005E44B5"/>
    <w:rsid w:val="005F2046"/>
    <w:rsid w:val="005F29A0"/>
    <w:rsid w:val="005F3BBA"/>
    <w:rsid w:val="005F40FC"/>
    <w:rsid w:val="00602C5E"/>
    <w:rsid w:val="00611880"/>
    <w:rsid w:val="00613496"/>
    <w:rsid w:val="006212E1"/>
    <w:rsid w:val="00621C88"/>
    <w:rsid w:val="006244AD"/>
    <w:rsid w:val="00625651"/>
    <w:rsid w:val="00625E08"/>
    <w:rsid w:val="00626125"/>
    <w:rsid w:val="00627380"/>
    <w:rsid w:val="00627543"/>
    <w:rsid w:val="0062789A"/>
    <w:rsid w:val="006301CB"/>
    <w:rsid w:val="00640592"/>
    <w:rsid w:val="00641D71"/>
    <w:rsid w:val="00643DB1"/>
    <w:rsid w:val="006445DC"/>
    <w:rsid w:val="0064690E"/>
    <w:rsid w:val="006472D0"/>
    <w:rsid w:val="006477CD"/>
    <w:rsid w:val="006565AD"/>
    <w:rsid w:val="00662354"/>
    <w:rsid w:val="00663BCF"/>
    <w:rsid w:val="006641D7"/>
    <w:rsid w:val="00664943"/>
    <w:rsid w:val="006675C9"/>
    <w:rsid w:val="006820C3"/>
    <w:rsid w:val="0069051F"/>
    <w:rsid w:val="00694E6A"/>
    <w:rsid w:val="006A0F5A"/>
    <w:rsid w:val="006A220F"/>
    <w:rsid w:val="006A48EB"/>
    <w:rsid w:val="006A6352"/>
    <w:rsid w:val="006B4B37"/>
    <w:rsid w:val="006B6F1A"/>
    <w:rsid w:val="006C25A9"/>
    <w:rsid w:val="006C4E47"/>
    <w:rsid w:val="006C746D"/>
    <w:rsid w:val="006D57C6"/>
    <w:rsid w:val="006E42E4"/>
    <w:rsid w:val="006E4AD8"/>
    <w:rsid w:val="006E680F"/>
    <w:rsid w:val="006E6CF7"/>
    <w:rsid w:val="006F7563"/>
    <w:rsid w:val="00700C3C"/>
    <w:rsid w:val="007048B2"/>
    <w:rsid w:val="007049D6"/>
    <w:rsid w:val="007066E0"/>
    <w:rsid w:val="00716EF8"/>
    <w:rsid w:val="00722918"/>
    <w:rsid w:val="00727B0F"/>
    <w:rsid w:val="007316CD"/>
    <w:rsid w:val="00731B99"/>
    <w:rsid w:val="00735893"/>
    <w:rsid w:val="007358A6"/>
    <w:rsid w:val="007409FE"/>
    <w:rsid w:val="007415CC"/>
    <w:rsid w:val="00741A14"/>
    <w:rsid w:val="0074541C"/>
    <w:rsid w:val="007529F4"/>
    <w:rsid w:val="007578F7"/>
    <w:rsid w:val="0077392A"/>
    <w:rsid w:val="007752B3"/>
    <w:rsid w:val="00775E6F"/>
    <w:rsid w:val="00776ABF"/>
    <w:rsid w:val="007813CC"/>
    <w:rsid w:val="00781C59"/>
    <w:rsid w:val="0078397A"/>
    <w:rsid w:val="00786D92"/>
    <w:rsid w:val="00795ED9"/>
    <w:rsid w:val="00795FE7"/>
    <w:rsid w:val="00796C3B"/>
    <w:rsid w:val="007A3485"/>
    <w:rsid w:val="007B0F3D"/>
    <w:rsid w:val="007B248C"/>
    <w:rsid w:val="007B27AA"/>
    <w:rsid w:val="007B43D6"/>
    <w:rsid w:val="007B4D9E"/>
    <w:rsid w:val="007B63A4"/>
    <w:rsid w:val="007C7AC1"/>
    <w:rsid w:val="007D0151"/>
    <w:rsid w:val="007D1819"/>
    <w:rsid w:val="007D2E43"/>
    <w:rsid w:val="007D41C5"/>
    <w:rsid w:val="007E3C3F"/>
    <w:rsid w:val="007F1A8F"/>
    <w:rsid w:val="007F5746"/>
    <w:rsid w:val="007F778D"/>
    <w:rsid w:val="007F782F"/>
    <w:rsid w:val="00801D07"/>
    <w:rsid w:val="00802D01"/>
    <w:rsid w:val="00805F41"/>
    <w:rsid w:val="008061CE"/>
    <w:rsid w:val="0080748F"/>
    <w:rsid w:val="008138AA"/>
    <w:rsid w:val="00816868"/>
    <w:rsid w:val="00817B06"/>
    <w:rsid w:val="00820490"/>
    <w:rsid w:val="00820A0A"/>
    <w:rsid w:val="00821103"/>
    <w:rsid w:val="00823FB5"/>
    <w:rsid w:val="00826384"/>
    <w:rsid w:val="0083124B"/>
    <w:rsid w:val="008357CA"/>
    <w:rsid w:val="00841B38"/>
    <w:rsid w:val="00845A8F"/>
    <w:rsid w:val="008502F3"/>
    <w:rsid w:val="008510D3"/>
    <w:rsid w:val="008523D5"/>
    <w:rsid w:val="00857CEA"/>
    <w:rsid w:val="008641C3"/>
    <w:rsid w:val="008653DA"/>
    <w:rsid w:val="00865776"/>
    <w:rsid w:val="008661CB"/>
    <w:rsid w:val="00870842"/>
    <w:rsid w:val="00872CDE"/>
    <w:rsid w:val="008745F9"/>
    <w:rsid w:val="00876BA9"/>
    <w:rsid w:val="008776D3"/>
    <w:rsid w:val="008827A6"/>
    <w:rsid w:val="0088795F"/>
    <w:rsid w:val="00891366"/>
    <w:rsid w:val="00891588"/>
    <w:rsid w:val="00892597"/>
    <w:rsid w:val="008930C0"/>
    <w:rsid w:val="008B2724"/>
    <w:rsid w:val="008D42E7"/>
    <w:rsid w:val="008D699A"/>
    <w:rsid w:val="008E0219"/>
    <w:rsid w:val="008E0C71"/>
    <w:rsid w:val="008E6009"/>
    <w:rsid w:val="008E622C"/>
    <w:rsid w:val="008E7005"/>
    <w:rsid w:val="008E71BD"/>
    <w:rsid w:val="008F093C"/>
    <w:rsid w:val="00904667"/>
    <w:rsid w:val="009046C8"/>
    <w:rsid w:val="009070D6"/>
    <w:rsid w:val="00910FD0"/>
    <w:rsid w:val="00914B43"/>
    <w:rsid w:val="00915BD1"/>
    <w:rsid w:val="009160DB"/>
    <w:rsid w:val="00916A15"/>
    <w:rsid w:val="00916E6D"/>
    <w:rsid w:val="009217A6"/>
    <w:rsid w:val="009232F9"/>
    <w:rsid w:val="009238B6"/>
    <w:rsid w:val="00933DB1"/>
    <w:rsid w:val="009350C0"/>
    <w:rsid w:val="0094020B"/>
    <w:rsid w:val="00943D86"/>
    <w:rsid w:val="009449C0"/>
    <w:rsid w:val="00947367"/>
    <w:rsid w:val="009552E5"/>
    <w:rsid w:val="00956018"/>
    <w:rsid w:val="0096309E"/>
    <w:rsid w:val="009743E6"/>
    <w:rsid w:val="009763B7"/>
    <w:rsid w:val="0098202B"/>
    <w:rsid w:val="00982484"/>
    <w:rsid w:val="00983068"/>
    <w:rsid w:val="0098373B"/>
    <w:rsid w:val="00983D95"/>
    <w:rsid w:val="00984DDB"/>
    <w:rsid w:val="0099190A"/>
    <w:rsid w:val="009942F7"/>
    <w:rsid w:val="00995565"/>
    <w:rsid w:val="00997B17"/>
    <w:rsid w:val="009A167A"/>
    <w:rsid w:val="009A1CC6"/>
    <w:rsid w:val="009B6201"/>
    <w:rsid w:val="009B6748"/>
    <w:rsid w:val="009B7539"/>
    <w:rsid w:val="009C0FE3"/>
    <w:rsid w:val="009C17A4"/>
    <w:rsid w:val="009C1F24"/>
    <w:rsid w:val="009C36F6"/>
    <w:rsid w:val="009C3847"/>
    <w:rsid w:val="009C5DE5"/>
    <w:rsid w:val="009D0D8A"/>
    <w:rsid w:val="009E1600"/>
    <w:rsid w:val="009E1941"/>
    <w:rsid w:val="009E4943"/>
    <w:rsid w:val="009F406C"/>
    <w:rsid w:val="009F5D7B"/>
    <w:rsid w:val="00A04378"/>
    <w:rsid w:val="00A0453E"/>
    <w:rsid w:val="00A0780A"/>
    <w:rsid w:val="00A16680"/>
    <w:rsid w:val="00A1745A"/>
    <w:rsid w:val="00A21F25"/>
    <w:rsid w:val="00A2400B"/>
    <w:rsid w:val="00A26911"/>
    <w:rsid w:val="00A27438"/>
    <w:rsid w:val="00A321B6"/>
    <w:rsid w:val="00A32A6E"/>
    <w:rsid w:val="00A352F0"/>
    <w:rsid w:val="00A3609B"/>
    <w:rsid w:val="00A365E5"/>
    <w:rsid w:val="00A36975"/>
    <w:rsid w:val="00A41ECA"/>
    <w:rsid w:val="00A42C64"/>
    <w:rsid w:val="00A42FEA"/>
    <w:rsid w:val="00A43FB0"/>
    <w:rsid w:val="00A54FC2"/>
    <w:rsid w:val="00A56261"/>
    <w:rsid w:val="00A56531"/>
    <w:rsid w:val="00A56F63"/>
    <w:rsid w:val="00A571D2"/>
    <w:rsid w:val="00A60726"/>
    <w:rsid w:val="00A702AB"/>
    <w:rsid w:val="00A712FA"/>
    <w:rsid w:val="00A71329"/>
    <w:rsid w:val="00A778DC"/>
    <w:rsid w:val="00A811F4"/>
    <w:rsid w:val="00A863F3"/>
    <w:rsid w:val="00A86EA0"/>
    <w:rsid w:val="00A87FC3"/>
    <w:rsid w:val="00A90634"/>
    <w:rsid w:val="00A929ED"/>
    <w:rsid w:val="00A93045"/>
    <w:rsid w:val="00A93F67"/>
    <w:rsid w:val="00A94FDE"/>
    <w:rsid w:val="00A951BA"/>
    <w:rsid w:val="00A97BA0"/>
    <w:rsid w:val="00AA0791"/>
    <w:rsid w:val="00AA079B"/>
    <w:rsid w:val="00AA2131"/>
    <w:rsid w:val="00AA5152"/>
    <w:rsid w:val="00AA7AF0"/>
    <w:rsid w:val="00AB0CD1"/>
    <w:rsid w:val="00AB3ACB"/>
    <w:rsid w:val="00AC256C"/>
    <w:rsid w:val="00AC4706"/>
    <w:rsid w:val="00AC4AB7"/>
    <w:rsid w:val="00AC4BD3"/>
    <w:rsid w:val="00AC4C22"/>
    <w:rsid w:val="00AC72B7"/>
    <w:rsid w:val="00AC7FFC"/>
    <w:rsid w:val="00AD227F"/>
    <w:rsid w:val="00AD5BCE"/>
    <w:rsid w:val="00AD7969"/>
    <w:rsid w:val="00AE010C"/>
    <w:rsid w:val="00AE1894"/>
    <w:rsid w:val="00AE5A0E"/>
    <w:rsid w:val="00AE5C7F"/>
    <w:rsid w:val="00AE609A"/>
    <w:rsid w:val="00AF42A7"/>
    <w:rsid w:val="00AF4AA3"/>
    <w:rsid w:val="00B020C0"/>
    <w:rsid w:val="00B02B0B"/>
    <w:rsid w:val="00B03B74"/>
    <w:rsid w:val="00B05410"/>
    <w:rsid w:val="00B05751"/>
    <w:rsid w:val="00B12BEC"/>
    <w:rsid w:val="00B135CD"/>
    <w:rsid w:val="00B153CB"/>
    <w:rsid w:val="00B15AD6"/>
    <w:rsid w:val="00B200AF"/>
    <w:rsid w:val="00B21254"/>
    <w:rsid w:val="00B21749"/>
    <w:rsid w:val="00B21CD1"/>
    <w:rsid w:val="00B22BED"/>
    <w:rsid w:val="00B3053B"/>
    <w:rsid w:val="00B3715B"/>
    <w:rsid w:val="00B422EB"/>
    <w:rsid w:val="00B42E3C"/>
    <w:rsid w:val="00B450EA"/>
    <w:rsid w:val="00B4637C"/>
    <w:rsid w:val="00B47E13"/>
    <w:rsid w:val="00B60136"/>
    <w:rsid w:val="00B629FB"/>
    <w:rsid w:val="00B64F04"/>
    <w:rsid w:val="00B70C70"/>
    <w:rsid w:val="00B75431"/>
    <w:rsid w:val="00B8429B"/>
    <w:rsid w:val="00B94327"/>
    <w:rsid w:val="00BA16E8"/>
    <w:rsid w:val="00BA4337"/>
    <w:rsid w:val="00BA58D9"/>
    <w:rsid w:val="00BA7006"/>
    <w:rsid w:val="00BB28EA"/>
    <w:rsid w:val="00BB49D9"/>
    <w:rsid w:val="00BB5092"/>
    <w:rsid w:val="00BB58DA"/>
    <w:rsid w:val="00BB6A37"/>
    <w:rsid w:val="00BC66AF"/>
    <w:rsid w:val="00BD061E"/>
    <w:rsid w:val="00BD3DFB"/>
    <w:rsid w:val="00BD4E8B"/>
    <w:rsid w:val="00BD6363"/>
    <w:rsid w:val="00BD6456"/>
    <w:rsid w:val="00BE1862"/>
    <w:rsid w:val="00BE326F"/>
    <w:rsid w:val="00BE6D6A"/>
    <w:rsid w:val="00BF0D73"/>
    <w:rsid w:val="00BF76D8"/>
    <w:rsid w:val="00C0356B"/>
    <w:rsid w:val="00C06464"/>
    <w:rsid w:val="00C06A47"/>
    <w:rsid w:val="00C10A9A"/>
    <w:rsid w:val="00C11CD3"/>
    <w:rsid w:val="00C1286F"/>
    <w:rsid w:val="00C13310"/>
    <w:rsid w:val="00C14D75"/>
    <w:rsid w:val="00C1508E"/>
    <w:rsid w:val="00C1553B"/>
    <w:rsid w:val="00C218BC"/>
    <w:rsid w:val="00C22BF7"/>
    <w:rsid w:val="00C27740"/>
    <w:rsid w:val="00C279B6"/>
    <w:rsid w:val="00C30F6C"/>
    <w:rsid w:val="00C40257"/>
    <w:rsid w:val="00C419C3"/>
    <w:rsid w:val="00C41A34"/>
    <w:rsid w:val="00C425DD"/>
    <w:rsid w:val="00C43B3C"/>
    <w:rsid w:val="00C4540F"/>
    <w:rsid w:val="00C478C8"/>
    <w:rsid w:val="00C47B4B"/>
    <w:rsid w:val="00C5283E"/>
    <w:rsid w:val="00C52B29"/>
    <w:rsid w:val="00C5755F"/>
    <w:rsid w:val="00C62B8D"/>
    <w:rsid w:val="00C636F1"/>
    <w:rsid w:val="00C64963"/>
    <w:rsid w:val="00C71A77"/>
    <w:rsid w:val="00C73CF6"/>
    <w:rsid w:val="00C73F87"/>
    <w:rsid w:val="00C90E91"/>
    <w:rsid w:val="00C92436"/>
    <w:rsid w:val="00C9441C"/>
    <w:rsid w:val="00CA395E"/>
    <w:rsid w:val="00CA4C8C"/>
    <w:rsid w:val="00CA4FB9"/>
    <w:rsid w:val="00CB06F6"/>
    <w:rsid w:val="00CB5268"/>
    <w:rsid w:val="00CB7BE7"/>
    <w:rsid w:val="00CC045F"/>
    <w:rsid w:val="00CC1F53"/>
    <w:rsid w:val="00CC7EF9"/>
    <w:rsid w:val="00CD14A3"/>
    <w:rsid w:val="00CE59A8"/>
    <w:rsid w:val="00CE7C3A"/>
    <w:rsid w:val="00CF74D3"/>
    <w:rsid w:val="00D04FD7"/>
    <w:rsid w:val="00D107BC"/>
    <w:rsid w:val="00D20109"/>
    <w:rsid w:val="00D20943"/>
    <w:rsid w:val="00D215D4"/>
    <w:rsid w:val="00D21E42"/>
    <w:rsid w:val="00D25A63"/>
    <w:rsid w:val="00D27083"/>
    <w:rsid w:val="00D27551"/>
    <w:rsid w:val="00D278AB"/>
    <w:rsid w:val="00D33128"/>
    <w:rsid w:val="00D33C36"/>
    <w:rsid w:val="00D35D6A"/>
    <w:rsid w:val="00D35E88"/>
    <w:rsid w:val="00D36E69"/>
    <w:rsid w:val="00D42A1C"/>
    <w:rsid w:val="00D43E0B"/>
    <w:rsid w:val="00D44155"/>
    <w:rsid w:val="00D50AA9"/>
    <w:rsid w:val="00D53066"/>
    <w:rsid w:val="00D56C29"/>
    <w:rsid w:val="00D610E1"/>
    <w:rsid w:val="00D6457B"/>
    <w:rsid w:val="00D6526F"/>
    <w:rsid w:val="00D65FD8"/>
    <w:rsid w:val="00D74FDD"/>
    <w:rsid w:val="00D75ADE"/>
    <w:rsid w:val="00D762BA"/>
    <w:rsid w:val="00D77714"/>
    <w:rsid w:val="00D80CB4"/>
    <w:rsid w:val="00D828D8"/>
    <w:rsid w:val="00D86DB8"/>
    <w:rsid w:val="00D91BF4"/>
    <w:rsid w:val="00D962F6"/>
    <w:rsid w:val="00DA4EF1"/>
    <w:rsid w:val="00DA5DEA"/>
    <w:rsid w:val="00DB0727"/>
    <w:rsid w:val="00DB3831"/>
    <w:rsid w:val="00DC05CE"/>
    <w:rsid w:val="00DC25E9"/>
    <w:rsid w:val="00DC3096"/>
    <w:rsid w:val="00DC6428"/>
    <w:rsid w:val="00DD0BD6"/>
    <w:rsid w:val="00DD1950"/>
    <w:rsid w:val="00DD32DD"/>
    <w:rsid w:val="00DD724B"/>
    <w:rsid w:val="00DE3766"/>
    <w:rsid w:val="00DE4376"/>
    <w:rsid w:val="00DF2A71"/>
    <w:rsid w:val="00DF2B2C"/>
    <w:rsid w:val="00DF73FB"/>
    <w:rsid w:val="00DF7779"/>
    <w:rsid w:val="00E02DCC"/>
    <w:rsid w:val="00E03269"/>
    <w:rsid w:val="00E03FD5"/>
    <w:rsid w:val="00E07A9E"/>
    <w:rsid w:val="00E10308"/>
    <w:rsid w:val="00E109BA"/>
    <w:rsid w:val="00E109FE"/>
    <w:rsid w:val="00E11B8E"/>
    <w:rsid w:val="00E15863"/>
    <w:rsid w:val="00E20311"/>
    <w:rsid w:val="00E22D17"/>
    <w:rsid w:val="00E3060E"/>
    <w:rsid w:val="00E313E1"/>
    <w:rsid w:val="00E35989"/>
    <w:rsid w:val="00E369C9"/>
    <w:rsid w:val="00E40E9A"/>
    <w:rsid w:val="00E50BC0"/>
    <w:rsid w:val="00E51E51"/>
    <w:rsid w:val="00E55483"/>
    <w:rsid w:val="00E57AEE"/>
    <w:rsid w:val="00E60082"/>
    <w:rsid w:val="00E64789"/>
    <w:rsid w:val="00E653A0"/>
    <w:rsid w:val="00E65682"/>
    <w:rsid w:val="00E666B6"/>
    <w:rsid w:val="00E70CF8"/>
    <w:rsid w:val="00E70E62"/>
    <w:rsid w:val="00E722AE"/>
    <w:rsid w:val="00E8223D"/>
    <w:rsid w:val="00E90A68"/>
    <w:rsid w:val="00E9179C"/>
    <w:rsid w:val="00E91B4B"/>
    <w:rsid w:val="00E92C09"/>
    <w:rsid w:val="00E93A92"/>
    <w:rsid w:val="00E94280"/>
    <w:rsid w:val="00E94D2F"/>
    <w:rsid w:val="00E967B9"/>
    <w:rsid w:val="00EA0481"/>
    <w:rsid w:val="00EA1282"/>
    <w:rsid w:val="00EA14FE"/>
    <w:rsid w:val="00EA41C8"/>
    <w:rsid w:val="00EA4F98"/>
    <w:rsid w:val="00EB1D1B"/>
    <w:rsid w:val="00EB5755"/>
    <w:rsid w:val="00EB63B7"/>
    <w:rsid w:val="00EC157B"/>
    <w:rsid w:val="00EC2B5B"/>
    <w:rsid w:val="00EC55E7"/>
    <w:rsid w:val="00EC6C91"/>
    <w:rsid w:val="00ED256E"/>
    <w:rsid w:val="00ED7846"/>
    <w:rsid w:val="00EE1165"/>
    <w:rsid w:val="00EE1CCF"/>
    <w:rsid w:val="00EE5AA9"/>
    <w:rsid w:val="00EE7526"/>
    <w:rsid w:val="00EF071A"/>
    <w:rsid w:val="00EF0AD0"/>
    <w:rsid w:val="00EF479E"/>
    <w:rsid w:val="00EF4EC3"/>
    <w:rsid w:val="00EF5EE6"/>
    <w:rsid w:val="00EF7447"/>
    <w:rsid w:val="00F01235"/>
    <w:rsid w:val="00F0250F"/>
    <w:rsid w:val="00F03005"/>
    <w:rsid w:val="00F037E8"/>
    <w:rsid w:val="00F04E20"/>
    <w:rsid w:val="00F063D7"/>
    <w:rsid w:val="00F07C30"/>
    <w:rsid w:val="00F1651A"/>
    <w:rsid w:val="00F17D14"/>
    <w:rsid w:val="00F23AC9"/>
    <w:rsid w:val="00F23F44"/>
    <w:rsid w:val="00F25329"/>
    <w:rsid w:val="00F25AC8"/>
    <w:rsid w:val="00F32BDA"/>
    <w:rsid w:val="00F34DC4"/>
    <w:rsid w:val="00F40146"/>
    <w:rsid w:val="00F41FE0"/>
    <w:rsid w:val="00F44830"/>
    <w:rsid w:val="00F44A1C"/>
    <w:rsid w:val="00F45395"/>
    <w:rsid w:val="00F45AAD"/>
    <w:rsid w:val="00F5144C"/>
    <w:rsid w:val="00F537D2"/>
    <w:rsid w:val="00F53AC0"/>
    <w:rsid w:val="00F547D7"/>
    <w:rsid w:val="00F56B69"/>
    <w:rsid w:val="00F57758"/>
    <w:rsid w:val="00F60D70"/>
    <w:rsid w:val="00F6203B"/>
    <w:rsid w:val="00F62A78"/>
    <w:rsid w:val="00F64FBE"/>
    <w:rsid w:val="00F6590F"/>
    <w:rsid w:val="00F6649D"/>
    <w:rsid w:val="00F7153E"/>
    <w:rsid w:val="00F718A5"/>
    <w:rsid w:val="00F7251E"/>
    <w:rsid w:val="00F83112"/>
    <w:rsid w:val="00F87207"/>
    <w:rsid w:val="00F87A98"/>
    <w:rsid w:val="00F915F3"/>
    <w:rsid w:val="00F930ED"/>
    <w:rsid w:val="00F9470E"/>
    <w:rsid w:val="00F95EAB"/>
    <w:rsid w:val="00F96926"/>
    <w:rsid w:val="00FA46F5"/>
    <w:rsid w:val="00FB4537"/>
    <w:rsid w:val="00FB4920"/>
    <w:rsid w:val="00FB7F9F"/>
    <w:rsid w:val="00FC0906"/>
    <w:rsid w:val="00FC119E"/>
    <w:rsid w:val="00FD02C5"/>
    <w:rsid w:val="00FD1F45"/>
    <w:rsid w:val="00FD2EBC"/>
    <w:rsid w:val="00FD45B1"/>
    <w:rsid w:val="00FD47F3"/>
    <w:rsid w:val="00FD592E"/>
    <w:rsid w:val="00FE06E5"/>
    <w:rsid w:val="00FE0E02"/>
    <w:rsid w:val="00FE1DAD"/>
    <w:rsid w:val="00FE3459"/>
    <w:rsid w:val="00FE51B5"/>
    <w:rsid w:val="00FE56EE"/>
    <w:rsid w:val="00FE7A87"/>
    <w:rsid w:val="00FF4F56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6BCFB"/>
  <w15:docId w15:val="{3E5EFBC6-14CB-48AD-A143-30589D51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89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2789A"/>
    <w:pPr>
      <w:keepNext/>
      <w:numPr>
        <w:numId w:val="1"/>
      </w:numPr>
      <w:suppressAutoHyphens/>
      <w:overflowPunct/>
      <w:autoSpaceDE/>
      <w:autoSpaceDN/>
      <w:adjustRightInd/>
      <w:spacing w:line="360" w:lineRule="auto"/>
      <w:ind w:left="0" w:firstLine="708"/>
      <w:jc w:val="center"/>
      <w:textAlignment w:val="auto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62789A"/>
    <w:pPr>
      <w:keepNext/>
      <w:numPr>
        <w:ilvl w:val="2"/>
        <w:numId w:val="1"/>
      </w:numPr>
      <w:suppressAutoHyphens/>
      <w:overflowPunct/>
      <w:autoSpaceDE/>
      <w:autoSpaceDN/>
      <w:adjustRightInd/>
      <w:spacing w:line="360" w:lineRule="auto"/>
      <w:ind w:left="5670" w:firstLine="0"/>
      <w:textAlignment w:val="auto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789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2789A"/>
    <w:rPr>
      <w:rFonts w:ascii="Times New Roman" w:eastAsia="Times New Roman" w:hAnsi="Times New Roman" w:cs="Times New Roman"/>
      <w:sz w:val="24"/>
      <w:szCs w:val="20"/>
    </w:rPr>
  </w:style>
  <w:style w:type="paragraph" w:customStyle="1" w:styleId="Tytu-elegancki">
    <w:name w:val="Tytuł - elegancki"/>
    <w:basedOn w:val="Normalny"/>
    <w:rsid w:val="0062789A"/>
    <w:pPr>
      <w:widowControl w:val="0"/>
      <w:pBdr>
        <w:top w:val="double" w:sz="6" w:space="1" w:color="800080"/>
        <w:bottom w:val="double" w:sz="6" w:space="1" w:color="auto"/>
      </w:pBdr>
      <w:jc w:val="center"/>
    </w:pPr>
    <w:rPr>
      <w:rFonts w:ascii="Garamond" w:hAnsi="Garamond"/>
      <w:caps/>
      <w:color w:val="800080"/>
      <w:sz w:val="72"/>
    </w:rPr>
  </w:style>
  <w:style w:type="character" w:styleId="Pogrubienie">
    <w:name w:val="Strong"/>
    <w:qFormat/>
    <w:rsid w:val="0062789A"/>
    <w:rPr>
      <w:b/>
      <w:bCs/>
    </w:rPr>
  </w:style>
  <w:style w:type="paragraph" w:styleId="Tekstpodstawowy">
    <w:name w:val="Body Text"/>
    <w:basedOn w:val="Normalny"/>
    <w:link w:val="TekstpodstawowyZnak"/>
    <w:rsid w:val="0062789A"/>
    <w:pPr>
      <w:suppressAutoHyphens/>
      <w:overflowPunct/>
      <w:autoSpaceDE/>
      <w:autoSpaceDN/>
      <w:adjustRightInd/>
      <w:spacing w:line="360" w:lineRule="auto"/>
      <w:textAlignment w:val="auto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2789A"/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link w:val="TekstpodstawowywcityZnak"/>
    <w:rsid w:val="0062789A"/>
    <w:pPr>
      <w:suppressAutoHyphens/>
      <w:overflowPunct/>
      <w:autoSpaceDE/>
      <w:autoSpaceDN/>
      <w:adjustRightInd/>
      <w:spacing w:line="360" w:lineRule="auto"/>
      <w:ind w:firstLine="708"/>
      <w:textAlignment w:val="auto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2789A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62789A"/>
    <w:pPr>
      <w:suppressAutoHyphens/>
      <w:overflowPunct/>
      <w:autoSpaceDE/>
      <w:autoSpaceDN/>
      <w:adjustRightInd/>
      <w:spacing w:line="360" w:lineRule="auto"/>
      <w:jc w:val="both"/>
      <w:textAlignment w:val="auto"/>
    </w:pPr>
    <w:rPr>
      <w:sz w:val="24"/>
    </w:rPr>
  </w:style>
  <w:style w:type="paragraph" w:customStyle="1" w:styleId="Zawartotabeli">
    <w:name w:val="Zawartość tabeli"/>
    <w:basedOn w:val="Normalny"/>
    <w:rsid w:val="0062789A"/>
    <w:pPr>
      <w:suppressLineNumbers/>
      <w:suppressAutoHyphens/>
      <w:overflowPunct/>
      <w:autoSpaceDE/>
      <w:autoSpaceDN/>
      <w:adjustRightInd/>
      <w:textAlignment w:val="auto"/>
    </w:pPr>
  </w:style>
  <w:style w:type="character" w:styleId="Hipercze">
    <w:name w:val="Hyperlink"/>
    <w:basedOn w:val="Domylnaczcionkaakapitu"/>
    <w:uiPriority w:val="99"/>
    <w:unhideWhenUsed/>
    <w:rsid w:val="0062789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257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D0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0D8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9D0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0D8A"/>
    <w:rPr>
      <w:rFonts w:ascii="Times New Roman" w:eastAsia="Times New Roman" w:hAnsi="Times New Roman"/>
    </w:rPr>
  </w:style>
  <w:style w:type="paragraph" w:styleId="Akapitzlist">
    <w:name w:val="List Paragraph"/>
    <w:aliases w:val="rozdział,I wstęp"/>
    <w:basedOn w:val="Normalny"/>
    <w:link w:val="AkapitzlistZnak"/>
    <w:uiPriority w:val="34"/>
    <w:qFormat/>
    <w:rsid w:val="00C06A47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12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74797"/>
    <w:rPr>
      <w:color w:val="605E5C"/>
      <w:shd w:val="clear" w:color="auto" w:fill="E1DFDD"/>
    </w:rPr>
  </w:style>
  <w:style w:type="character" w:customStyle="1" w:styleId="AkapitzlistZnak">
    <w:name w:val="Akapit z listą Znak"/>
    <w:aliases w:val="rozdział Znak,I wstęp Znak"/>
    <w:basedOn w:val="Domylnaczcionkaakapitu"/>
    <w:link w:val="Akapitzlist"/>
    <w:uiPriority w:val="34"/>
    <w:locked/>
    <w:rsid w:val="00AC72B7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E57AE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">
    <w:name w:val="1."/>
    <w:basedOn w:val="NormalnyWeb"/>
    <w:uiPriority w:val="99"/>
    <w:semiHidden/>
    <w:qFormat/>
    <w:rsid w:val="00E57AEE"/>
    <w:pPr>
      <w:numPr>
        <w:numId w:val="16"/>
      </w:numPr>
      <w:jc w:val="both"/>
    </w:pPr>
    <w:rPr>
      <w:rFonts w:asciiTheme="majorHAnsi" w:hAnsiTheme="majorHAnsi"/>
      <w:sz w:val="22"/>
      <w:szCs w:val="22"/>
    </w:rPr>
  </w:style>
  <w:style w:type="paragraph" w:customStyle="1" w:styleId="Default">
    <w:name w:val="Default"/>
    <w:rsid w:val="00AA515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3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7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9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5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8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8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3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1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7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F1C5E-1D98-471E-A954-C31BA04FE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966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Ryczywół</Company>
  <LinksUpToDate>false</LinksUpToDate>
  <CharactersWithSpaces>6751</CharactersWithSpaces>
  <SharedDoc>false</SharedDoc>
  <HLinks>
    <vt:vector size="6" baseType="variant">
      <vt:variant>
        <vt:i4>7209016</vt:i4>
      </vt:variant>
      <vt:variant>
        <vt:i4>3</vt:i4>
      </vt:variant>
      <vt:variant>
        <vt:i4>0</vt:i4>
      </vt:variant>
      <vt:variant>
        <vt:i4>5</vt:i4>
      </vt:variant>
      <vt:variant>
        <vt:lpwstr>http://www.ryczywol.pl/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KMarta</dc:creator>
  <cp:lastModifiedBy>Gmina Ryczywół</cp:lastModifiedBy>
  <cp:revision>9</cp:revision>
  <cp:lastPrinted>2025-08-06T07:45:00Z</cp:lastPrinted>
  <dcterms:created xsi:type="dcterms:W3CDTF">2025-08-04T07:04:00Z</dcterms:created>
  <dcterms:modified xsi:type="dcterms:W3CDTF">2026-08-07T10:04:00Z</dcterms:modified>
</cp:coreProperties>
</file>