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b/>
          <w:sz w:val="24"/>
          <w:szCs w:val="24"/>
          <w:lang w:eastAsia="zh-CN"/>
        </w:rPr>
        <w:t>Deklaracja przystąpienia Partnera do programu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b/>
          <w:sz w:val="24"/>
          <w:szCs w:val="24"/>
          <w:lang w:eastAsia="zh-CN"/>
        </w:rPr>
        <w:t>„Ryczywolska</w:t>
      </w:r>
      <w:r w:rsidR="00782434">
        <w:rPr>
          <w:rFonts w:ascii="Garamond" w:eastAsia="Times New Roman" w:hAnsi="Garamond" w:cs="Garamond"/>
          <w:b/>
          <w:sz w:val="24"/>
          <w:szCs w:val="24"/>
          <w:lang w:eastAsia="zh-CN"/>
        </w:rPr>
        <w:t xml:space="preserve"> Karta Seniora 60+” n</w:t>
      </w:r>
      <w:r w:rsidRPr="00F54D72">
        <w:rPr>
          <w:rFonts w:ascii="Garamond" w:eastAsia="Times New Roman" w:hAnsi="Garamond" w:cs="Garamond"/>
          <w:b/>
          <w:sz w:val="24"/>
          <w:szCs w:val="24"/>
          <w:lang w:eastAsia="zh-CN"/>
        </w:rPr>
        <w:t>a t</w:t>
      </w:r>
      <w:bookmarkStart w:id="0" w:name="_GoBack"/>
      <w:bookmarkEnd w:id="0"/>
      <w:r w:rsidRPr="00F54D72">
        <w:rPr>
          <w:rFonts w:ascii="Garamond" w:eastAsia="Times New Roman" w:hAnsi="Garamond" w:cs="Garamond"/>
          <w:b/>
          <w:sz w:val="24"/>
          <w:szCs w:val="24"/>
          <w:lang w:eastAsia="zh-CN"/>
        </w:rPr>
        <w:t>erenie Gminy Ryczywół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b/>
          <w:sz w:val="24"/>
          <w:szCs w:val="24"/>
          <w:lang w:eastAsia="zh-CN"/>
        </w:rPr>
        <w:t>(nazwa podmiotu)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b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b/>
          <w:sz w:val="24"/>
          <w:szCs w:val="24"/>
          <w:lang w:eastAsia="zh-CN"/>
        </w:rPr>
        <w:t>(właściciel/ reprezentant)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b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b/>
          <w:sz w:val="24"/>
          <w:szCs w:val="24"/>
          <w:lang w:eastAsia="zh-CN"/>
        </w:rPr>
        <w:t>(adres siedziby)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b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b/>
          <w:sz w:val="24"/>
          <w:szCs w:val="24"/>
          <w:lang w:eastAsia="zh-CN"/>
        </w:rPr>
        <w:t>(adres strony www/adres e-mail/tel. kontaktowy)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b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 xml:space="preserve">                                  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 xml:space="preserve">              </w:t>
      </w: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Deklaruję przystąpienie do programu „Ry</w:t>
      </w:r>
      <w:r w:rsidR="002D19C5">
        <w:rPr>
          <w:rFonts w:ascii="Garamond" w:eastAsia="Times New Roman" w:hAnsi="Garamond" w:cs="Garamond"/>
          <w:sz w:val="24"/>
          <w:szCs w:val="24"/>
          <w:lang w:eastAsia="zh-CN"/>
        </w:rPr>
        <w:t xml:space="preserve">czywolska Karta Seniora 60+”  i </w:t>
      </w: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zobowiązuję/my  się udzielać zniżek na oferowane przez nas towary i usługi wg poniższych zasad: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 xml:space="preserve">…………… </w:t>
      </w: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% zniżki na ……………………………………………………………………..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>……………</w:t>
      </w: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.% zniżki na ……………………………………………………………………..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>………</w:t>
      </w: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..........% zniżki na ……………………………………………………………………..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>……………</w:t>
      </w: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..% zniżki na …………………………………………………………………….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>………………………………………………………………………………………………</w:t>
      </w: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..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>………………………………………………………………………………………………</w:t>
      </w: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..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Zobowiązuję/my się do udzielania wymienionych zniżek w następujących punktach: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1. ……………………………………………………………………………………………..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2. ………………………………………………………………………………………….….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3. ……………………………………………………………………………………….…….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W okresie: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*od dnia…………………. do dnia ………………….. /na czas nieokreślony.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Garamond" w:eastAsia="Garamond" w:hAnsi="Garamond" w:cs="Garamond"/>
          <w:i/>
          <w:sz w:val="20"/>
          <w:szCs w:val="20"/>
          <w:lang w:eastAsia="zh-CN"/>
        </w:rPr>
      </w:pPr>
      <w:r w:rsidRPr="00F54D72">
        <w:rPr>
          <w:rFonts w:ascii="Garamond" w:eastAsia="Garamond" w:hAnsi="Garamond" w:cs="Garamond"/>
          <w:i/>
          <w:sz w:val="20"/>
          <w:szCs w:val="20"/>
          <w:lang w:eastAsia="zh-CN"/>
        </w:rPr>
        <w:t xml:space="preserve"> 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zh-CN"/>
        </w:rPr>
      </w:pPr>
      <w:r w:rsidRPr="00F54D72">
        <w:rPr>
          <w:rFonts w:ascii="Times New Roman" w:eastAsia="Times New Roman" w:hAnsi="Times New Roman" w:cs="Times New Roman"/>
          <w:i/>
          <w:lang w:eastAsia="zh-CN"/>
        </w:rPr>
        <w:t>*niepotrzebne skreślić</w:t>
      </w:r>
    </w:p>
    <w:p w:rsidR="00F54D72" w:rsidRDefault="00F54D72" w:rsidP="00F54D72">
      <w:pPr>
        <w:tabs>
          <w:tab w:val="left" w:pos="2775"/>
        </w:tabs>
        <w:suppressAutoHyphens/>
        <w:spacing w:after="0" w:line="240" w:lineRule="auto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Default="00F54D72" w:rsidP="00F54D72">
      <w:pPr>
        <w:tabs>
          <w:tab w:val="left" w:pos="2775"/>
        </w:tabs>
        <w:suppressAutoHyphens/>
        <w:spacing w:after="0" w:line="240" w:lineRule="auto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Default="00F54D72" w:rsidP="00F54D72">
      <w:pPr>
        <w:tabs>
          <w:tab w:val="left" w:pos="2775"/>
        </w:tabs>
        <w:suppressAutoHyphens/>
        <w:spacing w:after="0" w:line="240" w:lineRule="auto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D19C5" w:rsidRDefault="002D19C5" w:rsidP="00F54D72">
      <w:pPr>
        <w:tabs>
          <w:tab w:val="left" w:pos="2775"/>
        </w:tabs>
        <w:suppressAutoHyphens/>
        <w:spacing w:after="0" w:line="240" w:lineRule="auto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lastRenderedPageBreak/>
        <w:t>Proszę o przekazanie etykiety identyfikującej Partnera Programu „Ryczywolska Karta Seniora 60+” w celu umieszczenia w widocznym miejscu w siedzibie podmiotu oraz na stronie internetowej.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 xml:space="preserve">Oświadczam, że poniosę/poniesiemy we własnym zakresie wszelkie koszty związane </w:t>
      </w: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br/>
        <w:t>z udzielanymi zniżkami dla użytkowników Ryczywolskiej Karty Seniora 60+ i nie będę/nie będziemy kierować żadnych roszczeń finansowych z tego tytułu do Gminy Ryczywół.</w:t>
      </w: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27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 xml:space="preserve">Oświadczam/my, że wyrażam/my zgodę na umieszczenie danych podmiotu, który reprezentuję/my, informacji o udzielanych zniżkach i logo przekazanego Gminie, we wszystkich materiałach informacyjnych dotyczących seniorów Gminy Ryczywół oraz na stronach internetowych prowadzonych przez Gminę i jej jednostki organizacyjne. </w:t>
      </w:r>
    </w:p>
    <w:p w:rsidR="00F54D72" w:rsidRPr="00F54D72" w:rsidRDefault="00F54D72" w:rsidP="00F54D72">
      <w:pPr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suppressAutoHyphens/>
        <w:spacing w:after="0" w:line="240" w:lineRule="auto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F54D72" w:rsidRPr="00F54D72" w:rsidRDefault="00F54D72" w:rsidP="00F54D72">
      <w:pPr>
        <w:tabs>
          <w:tab w:val="left" w:pos="60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 xml:space="preserve">                                                                            …………</w:t>
      </w: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..………………………………….</w:t>
      </w:r>
    </w:p>
    <w:p w:rsidR="00F54D72" w:rsidRPr="00F54D72" w:rsidRDefault="00F54D72" w:rsidP="00F54D72">
      <w:pPr>
        <w:tabs>
          <w:tab w:val="left" w:pos="60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4D72">
        <w:rPr>
          <w:rFonts w:ascii="Garamond" w:eastAsia="Garamond" w:hAnsi="Garamond" w:cs="Garamond"/>
          <w:sz w:val="24"/>
          <w:szCs w:val="24"/>
          <w:lang w:eastAsia="zh-CN"/>
        </w:rPr>
        <w:t xml:space="preserve">                                                                                                     </w:t>
      </w:r>
      <w:r w:rsidRPr="00F54D72">
        <w:rPr>
          <w:rFonts w:ascii="Garamond" w:eastAsia="Times New Roman" w:hAnsi="Garamond" w:cs="Garamond"/>
          <w:sz w:val="24"/>
          <w:szCs w:val="24"/>
          <w:lang w:eastAsia="zh-CN"/>
        </w:rPr>
        <w:t>Data i podpis</w:t>
      </w:r>
    </w:p>
    <w:p w:rsidR="001A0DBF" w:rsidRDefault="001A0DBF"/>
    <w:sectPr w:rsidR="001A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72"/>
    <w:rsid w:val="001A0DBF"/>
    <w:rsid w:val="002C46D1"/>
    <w:rsid w:val="002D19C5"/>
    <w:rsid w:val="00782434"/>
    <w:rsid w:val="00F54D72"/>
    <w:rsid w:val="00F9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50CC"/>
  <w15:chartTrackingRefBased/>
  <w15:docId w15:val="{1EFD398E-738C-434D-874D-74C23990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</dc:creator>
  <cp:keywords/>
  <dc:description/>
  <cp:lastModifiedBy>Monika S</cp:lastModifiedBy>
  <cp:revision>5</cp:revision>
  <dcterms:created xsi:type="dcterms:W3CDTF">2018-03-06T06:54:00Z</dcterms:created>
  <dcterms:modified xsi:type="dcterms:W3CDTF">2018-03-22T14:14:00Z</dcterms:modified>
</cp:coreProperties>
</file>